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6490" w14:textId="0074C6B1" w:rsidR="00F76F20" w:rsidRPr="00754FA8" w:rsidRDefault="00F76F20" w:rsidP="00FA78A3">
      <w:pPr>
        <w:pStyle w:val="Rubrik2"/>
        <w:spacing w:line="240" w:lineRule="auto"/>
        <w:rPr>
          <w:b/>
          <w:color w:val="000000" w:themeColor="text1"/>
          <w:sz w:val="32"/>
          <w:szCs w:val="32"/>
        </w:rPr>
      </w:pPr>
      <w:r w:rsidRPr="00FA78A3">
        <w:rPr>
          <w:b/>
          <w:color w:val="000000" w:themeColor="text1"/>
          <w:sz w:val="32"/>
          <w:szCs w:val="32"/>
        </w:rPr>
        <w:t>Beslutsunderlag</w:t>
      </w:r>
      <w:r w:rsidRPr="00326A80">
        <w:rPr>
          <w:b/>
          <w:color w:val="000000" w:themeColor="text1"/>
          <w:sz w:val="32"/>
          <w:szCs w:val="32"/>
        </w:rPr>
        <w:t xml:space="preserve"> för u</w:t>
      </w:r>
      <w:r>
        <w:rPr>
          <w:b/>
          <w:color w:val="000000" w:themeColor="text1"/>
          <w:sz w:val="32"/>
          <w:szCs w:val="32"/>
        </w:rPr>
        <w:t>ppstart av R</w:t>
      </w:r>
      <w:r w:rsidRPr="00326A80">
        <w:rPr>
          <w:b/>
          <w:color w:val="000000" w:themeColor="text1"/>
          <w:sz w:val="32"/>
          <w:szCs w:val="32"/>
        </w:rPr>
        <w:t>AG</w:t>
      </w:r>
      <w:r>
        <w:rPr>
          <w:b/>
          <w:color w:val="000000" w:themeColor="text1"/>
          <w:sz w:val="32"/>
          <w:szCs w:val="32"/>
        </w:rPr>
        <w:t xml:space="preserve"> inom RPO </w:t>
      </w:r>
      <w:r w:rsidR="0048399B">
        <w:rPr>
          <w:b/>
          <w:color w:val="000000" w:themeColor="text1"/>
          <w:sz w:val="32"/>
          <w:szCs w:val="32"/>
        </w:rPr>
        <w:t>och RSG i Norra sjukvårdsregionen</w:t>
      </w:r>
    </w:p>
    <w:p w14:paraId="0B18B45E" w14:textId="27E1132F" w:rsidR="00F76F20" w:rsidRDefault="00F43678" w:rsidP="00F76F20">
      <w:r>
        <w:fldChar w:fldCharType="begin"/>
      </w:r>
      <w:r>
        <w:instrText xml:space="preserve"> TIME \@ "yyyy-MM-dd" </w:instrText>
      </w:r>
      <w:r>
        <w:fldChar w:fldCharType="separate"/>
      </w:r>
      <w:r w:rsidR="00A44EC7">
        <w:rPr>
          <w:noProof/>
        </w:rPr>
        <w:t>2026-09-24</w:t>
      </w:r>
      <w:r>
        <w:fldChar w:fldCharType="end"/>
      </w:r>
    </w:p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06352" w14:paraId="2350CD7B" w14:textId="77777777" w:rsidTr="00222A4A">
        <w:tc>
          <w:tcPr>
            <w:tcW w:w="5000" w:type="pct"/>
          </w:tcPr>
          <w:p w14:paraId="2EE1B105" w14:textId="32F64BD8" w:rsidR="00206352" w:rsidRPr="00466477" w:rsidRDefault="00206352" w:rsidP="00F85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Ange vilket RPO eller RSG som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RAGen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ska ingå i</w:t>
            </w:r>
          </w:p>
        </w:tc>
      </w:tr>
      <w:tr w:rsidR="00206352" w14:paraId="6D90B384" w14:textId="77777777" w:rsidTr="00222A4A">
        <w:trPr>
          <w:trHeight w:val="478"/>
        </w:trPr>
        <w:tc>
          <w:tcPr>
            <w:tcW w:w="5000" w:type="pct"/>
          </w:tcPr>
          <w:p w14:paraId="6DE7B827" w14:textId="238942AE" w:rsidR="00F2021C" w:rsidRPr="00326A80" w:rsidRDefault="00F2021C" w:rsidP="00F85C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354E0B" w14:textId="77777777" w:rsidR="00206352" w:rsidRDefault="00206352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2F18AC9D" w14:textId="77777777" w:rsidTr="00875D0E">
        <w:tc>
          <w:tcPr>
            <w:tcW w:w="5000" w:type="pct"/>
          </w:tcPr>
          <w:p w14:paraId="4DCC3BA3" w14:textId="507B9374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93320837"/>
            <w:r w:rsidRPr="00466477">
              <w:rPr>
                <w:rFonts w:ascii="Times New Roman" w:hAnsi="Times New Roman" w:cs="Times New Roman"/>
                <w:b/>
                <w:sz w:val="20"/>
                <w:szCs w:val="20"/>
              </w:rPr>
              <w:t>Kort beskrivning av bakgrund och behov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av </w:t>
            </w:r>
            <w:r w:rsidR="004839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skapa </w:t>
            </w:r>
            <w:r w:rsidR="004839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RAG</w:t>
            </w:r>
          </w:p>
        </w:tc>
      </w:tr>
      <w:bookmarkEnd w:id="0"/>
      <w:tr w:rsidR="00F76F20" w14:paraId="626DB5A4" w14:textId="77777777" w:rsidTr="00875D0E">
        <w:trPr>
          <w:trHeight w:val="478"/>
        </w:trPr>
        <w:tc>
          <w:tcPr>
            <w:tcW w:w="5000" w:type="pct"/>
          </w:tcPr>
          <w:p w14:paraId="60A2D90D" w14:textId="1B240058" w:rsidR="004561AC" w:rsidRPr="00326A80" w:rsidRDefault="004561AC" w:rsidP="004839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DE4054" w14:textId="2C694AB0" w:rsidR="00F76F20" w:rsidRDefault="00F76F20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461DD9C1" w14:textId="77777777" w:rsidTr="000650C5">
        <w:tc>
          <w:tcPr>
            <w:tcW w:w="5000" w:type="pct"/>
          </w:tcPr>
          <w:p w14:paraId="5A5691A2" w14:textId="77777777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Uppdragsbeskrivning RAG</w:t>
            </w:r>
          </w:p>
        </w:tc>
      </w:tr>
      <w:tr w:rsidR="00F76F20" w14:paraId="2A6E523F" w14:textId="77777777" w:rsidTr="000650C5">
        <w:tc>
          <w:tcPr>
            <w:tcW w:w="5000" w:type="pct"/>
          </w:tcPr>
          <w:p w14:paraId="02379C28" w14:textId="77777777" w:rsidR="00F76F20" w:rsidRPr="00326A80" w:rsidRDefault="00F76F20" w:rsidP="00C34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55F8B4" w14:textId="77777777" w:rsidR="00F76F20" w:rsidRDefault="00F76F20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7511EA19" w14:textId="77777777" w:rsidTr="000650C5">
        <w:tc>
          <w:tcPr>
            <w:tcW w:w="5000" w:type="pct"/>
          </w:tcPr>
          <w:p w14:paraId="2E32FC9D" w14:textId="77777777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Är behovet av RAG tillfälligt eller permanent</w:t>
            </w:r>
          </w:p>
        </w:tc>
      </w:tr>
      <w:tr w:rsidR="00F76F20" w14:paraId="27BB9ADF" w14:textId="77777777" w:rsidTr="000650C5">
        <w:tc>
          <w:tcPr>
            <w:tcW w:w="5000" w:type="pct"/>
          </w:tcPr>
          <w:p w14:paraId="4B4EC3D5" w14:textId="3AC31C58" w:rsidR="00F76F20" w:rsidRPr="00326A80" w:rsidRDefault="003C73D1" w:rsidP="003C4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8547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E4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F76F20">
              <w:rPr>
                <w:rFonts w:ascii="Times New Roman" w:hAnsi="Times New Roman" w:cs="Times New Roman"/>
                <w:sz w:val="20"/>
                <w:szCs w:val="20"/>
              </w:rPr>
              <w:t>Tillfälligt</w:t>
            </w:r>
            <w:r w:rsidR="003C4AA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3679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E4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F76F20">
              <w:rPr>
                <w:rFonts w:ascii="Times New Roman" w:hAnsi="Times New Roman" w:cs="Times New Roman"/>
                <w:sz w:val="20"/>
                <w:szCs w:val="20"/>
              </w:rPr>
              <w:t xml:space="preserve">Permanent </w:t>
            </w:r>
          </w:p>
        </w:tc>
      </w:tr>
    </w:tbl>
    <w:p w14:paraId="63312457" w14:textId="77777777" w:rsidR="00F76F20" w:rsidRDefault="00F76F20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55AD650B" w14:textId="77777777" w:rsidTr="000650C5">
        <w:tc>
          <w:tcPr>
            <w:tcW w:w="5000" w:type="pct"/>
          </w:tcPr>
          <w:p w14:paraId="6F4C1ACF" w14:textId="77777777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Tidplan, genomförandeperiod</w:t>
            </w:r>
          </w:p>
        </w:tc>
      </w:tr>
      <w:tr w:rsidR="00F76F20" w14:paraId="3BA9C046" w14:textId="77777777" w:rsidTr="000650C5">
        <w:tc>
          <w:tcPr>
            <w:tcW w:w="5000" w:type="pct"/>
          </w:tcPr>
          <w:p w14:paraId="780A3BEC" w14:textId="36CDFBD6" w:rsidR="00F76F20" w:rsidRPr="0022435A" w:rsidRDefault="00F76F20" w:rsidP="00C341C4">
            <w:pPr>
              <w:rPr>
                <w:rFonts w:ascii="Times New Roman" w:hAnsi="Times New Roman" w:cs="Times New Roman"/>
              </w:rPr>
            </w:pPr>
          </w:p>
        </w:tc>
      </w:tr>
    </w:tbl>
    <w:p w14:paraId="7A421ADD" w14:textId="77777777" w:rsidR="00F76F20" w:rsidRDefault="00F76F20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01959DF5" w14:textId="77777777" w:rsidTr="000650C5">
        <w:tc>
          <w:tcPr>
            <w:tcW w:w="5000" w:type="pct"/>
            <w:vAlign w:val="center"/>
          </w:tcPr>
          <w:p w14:paraId="550D7D88" w14:textId="77777777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4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Specificera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eventuellt </w:t>
            </w:r>
            <w:r w:rsidRPr="004664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behov av stöd </w:t>
            </w:r>
          </w:p>
        </w:tc>
      </w:tr>
      <w:tr w:rsidR="00F76F20" w:rsidRPr="003A7DB3" w14:paraId="257B4687" w14:textId="77777777" w:rsidTr="000650C5">
        <w:tc>
          <w:tcPr>
            <w:tcW w:w="5000" w:type="pct"/>
          </w:tcPr>
          <w:p w14:paraId="63D9616C" w14:textId="174306A7" w:rsidR="00F76F20" w:rsidRPr="003A7DB3" w:rsidRDefault="00F76F20" w:rsidP="00C34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ellrutnt"/>
        <w:tblpPr w:leftFromText="141" w:rightFromText="141" w:vertAnchor="text" w:horzAnchor="margin" w:tblpY="420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14794" w14:paraId="7B4E0EF0" w14:textId="77777777" w:rsidTr="000650C5">
        <w:tc>
          <w:tcPr>
            <w:tcW w:w="5000" w:type="pct"/>
            <w:vAlign w:val="center"/>
          </w:tcPr>
          <w:p w14:paraId="36FBF761" w14:textId="77777777" w:rsidR="00014794" w:rsidRPr="00466477" w:rsidRDefault="00014794" w:rsidP="000147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Hur kommer uppföljning att ske?</w:t>
            </w:r>
          </w:p>
        </w:tc>
      </w:tr>
      <w:tr w:rsidR="00014794" w14:paraId="23BB60AA" w14:textId="77777777" w:rsidTr="000650C5">
        <w:tc>
          <w:tcPr>
            <w:tcW w:w="5000" w:type="pct"/>
          </w:tcPr>
          <w:p w14:paraId="7CA0110F" w14:textId="77777777" w:rsidR="00014794" w:rsidRPr="003A7DB3" w:rsidRDefault="00014794" w:rsidP="000147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D6344" w14:textId="7F1563E4" w:rsidR="00F76F20" w:rsidRDefault="00F76F20" w:rsidP="00F76F20"/>
    <w:p w14:paraId="3EDE2469" w14:textId="77777777" w:rsidR="00014794" w:rsidRPr="003A7DB3" w:rsidRDefault="00014794" w:rsidP="00F76F20"/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76F20" w14:paraId="01DC9C77" w14:textId="77777777" w:rsidTr="000650C5">
        <w:tc>
          <w:tcPr>
            <w:tcW w:w="5000" w:type="pct"/>
            <w:vAlign w:val="center"/>
          </w:tcPr>
          <w:p w14:paraId="04E5E05A" w14:textId="3B045B8D" w:rsidR="00F76F20" w:rsidRPr="00466477" w:rsidRDefault="00F76F20" w:rsidP="00C341C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RPO</w:t>
            </w:r>
            <w:r w:rsidR="00FA78A3">
              <w:rPr>
                <w:rFonts w:ascii="Times New Roman" w:hAnsi="Times New Roman" w:cs="Times New Roman"/>
                <w:b/>
                <w:sz w:val="20"/>
                <w:szCs w:val="20"/>
              </w:rPr>
              <w:t>ets</w:t>
            </w:r>
            <w:proofErr w:type="spellEnd"/>
            <w:r w:rsidR="00FA78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beslut </w:t>
            </w:r>
            <w:r w:rsidR="00014794">
              <w:rPr>
                <w:rFonts w:ascii="Times New Roman" w:hAnsi="Times New Roman" w:cs="Times New Roman"/>
                <w:b/>
                <w:sz w:val="20"/>
                <w:szCs w:val="20"/>
              </w:rPr>
              <w:t>om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uppstart av </w:t>
            </w:r>
            <w:r w:rsidR="000147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aktuell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RAG</w:t>
            </w:r>
          </w:p>
        </w:tc>
      </w:tr>
      <w:tr w:rsidR="00F76F20" w14:paraId="3462117E" w14:textId="77777777" w:rsidTr="000650C5">
        <w:trPr>
          <w:cantSplit/>
        </w:trPr>
        <w:tc>
          <w:tcPr>
            <w:tcW w:w="5000" w:type="pct"/>
          </w:tcPr>
          <w:p w14:paraId="1785BCCB" w14:textId="631E0D7F" w:rsidR="00F76F20" w:rsidRDefault="003C73D1" w:rsidP="003C4AA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39103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21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76F20" w:rsidRPr="003A7DB3">
              <w:rPr>
                <w:rFonts w:ascii="Times New Roman" w:hAnsi="Times New Roman" w:cs="Times New Roman"/>
              </w:rPr>
              <w:t>JA</w:t>
            </w:r>
            <w:r w:rsidR="003C4AA3">
              <w:rPr>
                <w:rFonts w:ascii="Times New Roman" w:hAnsi="Times New Roman" w:cs="Times New Roman"/>
              </w:rPr>
              <w:br/>
            </w:r>
            <w:sdt>
              <w:sdtPr>
                <w:rPr>
                  <w:rFonts w:ascii="Times New Roman" w:hAnsi="Times New Roman" w:cs="Times New Roman"/>
                </w:rPr>
                <w:id w:val="133564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E4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76F20" w:rsidRPr="003A7DB3">
              <w:rPr>
                <w:rFonts w:ascii="Times New Roman" w:hAnsi="Times New Roman" w:cs="Times New Roman"/>
              </w:rPr>
              <w:t>NEJ</w:t>
            </w:r>
            <w:r w:rsidR="003C4AA3">
              <w:rPr>
                <w:rFonts w:ascii="Times New Roman" w:hAnsi="Times New Roman" w:cs="Times New Roman"/>
              </w:rPr>
              <w:br/>
            </w:r>
            <w:r w:rsidR="00206352">
              <w:rPr>
                <w:rFonts w:ascii="Times New Roman" w:hAnsi="Times New Roman" w:cs="Times New Roman"/>
              </w:rPr>
              <w:t>E</w:t>
            </w:r>
            <w:r w:rsidR="00F76F20" w:rsidRPr="003A7DB3">
              <w:rPr>
                <w:rFonts w:ascii="Times New Roman" w:hAnsi="Times New Roman" w:cs="Times New Roman"/>
              </w:rPr>
              <w:t>v</w:t>
            </w:r>
            <w:r w:rsidR="003C4AA3">
              <w:rPr>
                <w:rFonts w:ascii="Times New Roman" w:hAnsi="Times New Roman" w:cs="Times New Roman"/>
              </w:rPr>
              <w:t>entuell</w:t>
            </w:r>
            <w:r w:rsidR="00F76F20" w:rsidRPr="003A7DB3">
              <w:rPr>
                <w:rFonts w:ascii="Times New Roman" w:hAnsi="Times New Roman" w:cs="Times New Roman"/>
              </w:rPr>
              <w:t xml:space="preserve"> </w:t>
            </w:r>
            <w:r w:rsidR="00206352">
              <w:rPr>
                <w:rFonts w:ascii="Times New Roman" w:hAnsi="Times New Roman" w:cs="Times New Roman"/>
              </w:rPr>
              <w:t>k</w:t>
            </w:r>
            <w:r w:rsidR="00F76F20" w:rsidRPr="003A7DB3">
              <w:rPr>
                <w:rFonts w:ascii="Times New Roman" w:hAnsi="Times New Roman" w:cs="Times New Roman"/>
              </w:rPr>
              <w:t>ommentar</w:t>
            </w:r>
          </w:p>
          <w:p w14:paraId="076B2473" w14:textId="18EEAD94" w:rsidR="00206352" w:rsidRPr="00326A80" w:rsidRDefault="00206352" w:rsidP="003C4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45E4B5" w14:textId="77777777" w:rsidR="00F76F20" w:rsidRDefault="00F76F20" w:rsidP="00F76F20"/>
    <w:p w14:paraId="78ED7C4C" w14:textId="6686CDAA" w:rsidR="004C7E5C" w:rsidRDefault="00014794">
      <w:r>
        <w:t xml:space="preserve">Ifyllt formulär skickas till </w:t>
      </w:r>
      <w:hyperlink r:id="rId6" w:history="1">
        <w:r w:rsidRPr="00440D14">
          <w:rPr>
            <w:rStyle w:val="Hyperlnk"/>
          </w:rPr>
          <w:t>nrf@norrarf.se</w:t>
        </w:r>
      </w:hyperlink>
      <w:r>
        <w:t xml:space="preserve"> för beslut i be</w:t>
      </w:r>
      <w:r w:rsidR="00FA78A3">
        <w:t>rednings</w:t>
      </w:r>
      <w:r>
        <w:t>grupp i Norra sjukvårdsregionförbundet</w:t>
      </w:r>
      <w:r w:rsidR="00FA78A3">
        <w:t xml:space="preserve"> (NRF)</w:t>
      </w:r>
      <w:r>
        <w:t>.</w:t>
      </w:r>
    </w:p>
    <w:p w14:paraId="4499741E" w14:textId="154A4609" w:rsidR="00A44EC7" w:rsidRDefault="00A44EC7">
      <w:r>
        <w:t>Efter godkännande att starta RAG nomineras ledamöterna, se blankett nedan</w:t>
      </w:r>
    </w:p>
    <w:p w14:paraId="12538FDB" w14:textId="77777777" w:rsidR="00222A4A" w:rsidRDefault="00222A4A" w:rsidP="00222A4A">
      <w:pPr>
        <w:spacing w:after="120" w:line="300" w:lineRule="atLeast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235FAED" w14:textId="77777777" w:rsidR="00222A4A" w:rsidRDefault="00222A4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 w:type="page"/>
      </w:r>
    </w:p>
    <w:p w14:paraId="348D9A40" w14:textId="77777777" w:rsidR="000650C5" w:rsidRDefault="000650C5" w:rsidP="00ED3CEA">
      <w:pPr>
        <w:pageBreakBefore/>
        <w:spacing w:after="120" w:line="300" w:lineRule="atLeast"/>
        <w:rPr>
          <w:rFonts w:ascii="Times New Roman" w:eastAsia="Times New Roman" w:hAnsi="Times New Roman" w:cs="Times New Roman"/>
          <w:b/>
          <w:bCs/>
          <w:sz w:val="36"/>
          <w:szCs w:val="36"/>
        </w:rPr>
        <w:sectPr w:rsidR="000650C5" w:rsidSect="00ED3CEA">
          <w:footerReference w:type="default" r:id="rId7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5B52F1E" w14:textId="3FF82D00" w:rsidR="00222A4A" w:rsidRPr="00222A4A" w:rsidRDefault="00222A4A" w:rsidP="00ED3CEA">
      <w:pPr>
        <w:pageBreakBefore/>
        <w:spacing w:after="120" w:line="300" w:lineRule="atLeast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22A4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Nominering av ledamöter till [</w:t>
      </w:r>
      <w:r w:rsidRPr="00222A4A">
        <w:rPr>
          <w:rFonts w:ascii="Times New Roman" w:eastAsia="Times New Roman" w:hAnsi="Times New Roman" w:cs="Times New Roman"/>
          <w:b/>
          <w:bCs/>
          <w:i/>
          <w:sz w:val="36"/>
          <w:szCs w:val="36"/>
        </w:rPr>
        <w:t>namn på RPO, RSG eller RAG</w:t>
      </w:r>
      <w:r w:rsidRPr="00222A4A">
        <w:rPr>
          <w:rFonts w:ascii="Times New Roman" w:eastAsia="Times New Roman" w:hAnsi="Times New Roman" w:cs="Times New Roman"/>
          <w:b/>
          <w:bCs/>
          <w:sz w:val="36"/>
          <w:szCs w:val="36"/>
        </w:rPr>
        <w:t>]</w:t>
      </w:r>
    </w:p>
    <w:p w14:paraId="12DD51D1" w14:textId="5B325292" w:rsidR="00222A4A" w:rsidRPr="00222A4A" w:rsidRDefault="00CE12C6" w:rsidP="00222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Norra sjukvårdsregionen</w:t>
      </w:r>
      <w:r w:rsidR="00222A4A" w:rsidRPr="00222A4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F987014" w14:textId="77777777" w:rsidR="00222A4A" w:rsidRPr="00222A4A" w:rsidRDefault="00222A4A" w:rsidP="00222A4A">
      <w:pPr>
        <w:spacing w:after="120" w:line="300" w:lineRule="atLeast"/>
        <w:rPr>
          <w:rFonts w:ascii="Times New Roman" w:eastAsia="Times New Roman" w:hAnsi="Times New Roman" w:cs="Times New Roman"/>
          <w:sz w:val="24"/>
        </w:rPr>
      </w:pPr>
    </w:p>
    <w:tbl>
      <w:tblPr>
        <w:tblStyle w:val="Rutntstabell1ljusdekorfrg41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612"/>
        <w:gridCol w:w="2073"/>
        <w:gridCol w:w="2410"/>
        <w:gridCol w:w="2574"/>
        <w:gridCol w:w="3096"/>
      </w:tblGrid>
      <w:tr w:rsidR="00222A4A" w:rsidRPr="00222A4A" w14:paraId="0859683E" w14:textId="77777777" w:rsidTr="00875D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108F1A" w14:textId="77777777" w:rsidR="00222A4A" w:rsidRPr="00222A4A" w:rsidRDefault="00222A4A" w:rsidP="00222A4A">
            <w:pPr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22A4A">
              <w:rPr>
                <w:rFonts w:ascii="Times New Roman" w:eastAsia="Times New Roman" w:hAnsi="Times New Roman" w:cs="Times New Roman"/>
                <w:sz w:val="24"/>
              </w:rPr>
              <w:t>Namn</w:t>
            </w:r>
            <w:proofErr w:type="spellEnd"/>
          </w:p>
        </w:tc>
        <w:tc>
          <w:tcPr>
            <w:tcW w:w="1612" w:type="dxa"/>
          </w:tcPr>
          <w:p w14:paraId="644E9822" w14:textId="77777777" w:rsidR="00222A4A" w:rsidRPr="00222A4A" w:rsidRDefault="00222A4A" w:rsidP="00222A4A">
            <w:pPr>
              <w:spacing w:after="12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  <w:r w:rsidRPr="00222A4A">
              <w:rPr>
                <w:rFonts w:ascii="Times New Roman" w:eastAsia="Times New Roman" w:hAnsi="Times New Roman" w:cs="Times New Roman"/>
                <w:sz w:val="24"/>
              </w:rPr>
              <w:t>Profession</w:t>
            </w:r>
          </w:p>
        </w:tc>
        <w:tc>
          <w:tcPr>
            <w:tcW w:w="2073" w:type="dxa"/>
          </w:tcPr>
          <w:p w14:paraId="362F3954" w14:textId="77777777" w:rsidR="00222A4A" w:rsidRPr="00222A4A" w:rsidRDefault="00222A4A" w:rsidP="00222A4A">
            <w:pPr>
              <w:spacing w:after="12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22A4A">
              <w:rPr>
                <w:rFonts w:ascii="Times New Roman" w:eastAsia="Times New Roman" w:hAnsi="Times New Roman" w:cs="Times New Roman"/>
                <w:sz w:val="24"/>
              </w:rPr>
              <w:t>Arbetsplats</w:t>
            </w:r>
            <w:proofErr w:type="spellEnd"/>
          </w:p>
        </w:tc>
        <w:tc>
          <w:tcPr>
            <w:tcW w:w="2410" w:type="dxa"/>
          </w:tcPr>
          <w:p w14:paraId="4CB71159" w14:textId="77777777" w:rsidR="00222A4A" w:rsidRPr="00222A4A" w:rsidRDefault="00222A4A" w:rsidP="00222A4A">
            <w:pPr>
              <w:spacing w:after="12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22A4A">
              <w:rPr>
                <w:rFonts w:ascii="Times New Roman" w:eastAsia="Times New Roman" w:hAnsi="Times New Roman" w:cs="Times New Roman"/>
                <w:sz w:val="24"/>
              </w:rPr>
              <w:t>Motivering</w:t>
            </w:r>
            <w:proofErr w:type="spellEnd"/>
          </w:p>
        </w:tc>
        <w:tc>
          <w:tcPr>
            <w:tcW w:w="2574" w:type="dxa"/>
          </w:tcPr>
          <w:p w14:paraId="26216843" w14:textId="77777777" w:rsidR="00222A4A" w:rsidRPr="00222A4A" w:rsidRDefault="00222A4A" w:rsidP="00222A4A">
            <w:pPr>
              <w:spacing w:after="12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  <w:r w:rsidRPr="00222A4A">
              <w:rPr>
                <w:rFonts w:ascii="Times New Roman" w:eastAsia="Times New Roman" w:hAnsi="Times New Roman" w:cs="Times New Roman"/>
                <w:sz w:val="24"/>
              </w:rPr>
              <w:t>e-post</w:t>
            </w:r>
          </w:p>
        </w:tc>
        <w:tc>
          <w:tcPr>
            <w:tcW w:w="3096" w:type="dxa"/>
          </w:tcPr>
          <w:p w14:paraId="6AA99F84" w14:textId="77777777" w:rsidR="00222A4A" w:rsidRPr="00222A4A" w:rsidRDefault="00222A4A" w:rsidP="00222A4A">
            <w:pPr>
              <w:spacing w:after="12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22A4A">
              <w:rPr>
                <w:rFonts w:ascii="Times New Roman" w:eastAsia="Times New Roman" w:hAnsi="Times New Roman" w:cs="Times New Roman"/>
                <w:sz w:val="24"/>
              </w:rPr>
              <w:t>Godkänt</w:t>
            </w:r>
            <w:proofErr w:type="spellEnd"/>
            <w:r w:rsidRPr="00222A4A">
              <w:rPr>
                <w:rFonts w:ascii="Times New Roman" w:eastAsia="Times New Roman" w:hAnsi="Times New Roman" w:cs="Times New Roman"/>
                <w:sz w:val="24"/>
              </w:rPr>
              <w:t xml:space="preserve"> av chef</w:t>
            </w:r>
          </w:p>
        </w:tc>
      </w:tr>
      <w:tr w:rsidR="00222A4A" w:rsidRPr="00222A4A" w14:paraId="04B12986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00CB77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5E8A963B" w14:textId="77777777" w:rsidR="00222A4A" w:rsidRPr="00222A4A" w:rsidRDefault="00222A4A" w:rsidP="00222A4A">
            <w:pPr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05B234E5" w14:textId="77777777" w:rsidR="00222A4A" w:rsidRPr="00222A4A" w:rsidRDefault="00222A4A" w:rsidP="00222A4A">
            <w:pPr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0A3F868" w14:textId="77777777" w:rsidR="00222A4A" w:rsidRPr="00222A4A" w:rsidRDefault="00222A4A" w:rsidP="00222A4A">
            <w:pPr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4D7D5EA2" w14:textId="77777777" w:rsidR="00222A4A" w:rsidRPr="00222A4A" w:rsidRDefault="00222A4A" w:rsidP="00222A4A">
            <w:pPr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5DA4572C" w14:textId="77777777" w:rsidR="00222A4A" w:rsidRPr="00222A4A" w:rsidRDefault="00222A4A" w:rsidP="00222A4A">
            <w:pPr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605F0D43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B92BACC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6714D1AA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24BC5162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678AE248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5617E183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6D333401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20C7DBB0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98CA9C4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6459A9A7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5ECE699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FB6DF91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15AB793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6E5728D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160C106C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E43BF56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78101C42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1D18FDE6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62D12603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0CAC298B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43C274EA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374B8B98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7DEC9C9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68F019F4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5E20A218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4F7679C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424E8CE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5A818EAE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3AC5BDEB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8370CA6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22ED329E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00BBA9F9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3A746F61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1FE19F61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2DAC0197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37AA6F76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F13C5D3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4499073E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3DB7BC53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CC09E15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147D74FB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2BFD837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507D568D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082D0EB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5595930C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66371EBB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6BA2D0E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60365B55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205AA51F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22A4A" w:rsidRPr="00222A4A" w14:paraId="64F3EEA1" w14:textId="77777777" w:rsidTr="00875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6E3337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14:paraId="65AFB692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73" w:type="dxa"/>
          </w:tcPr>
          <w:p w14:paraId="20FBE6F8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7AD86918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74" w:type="dxa"/>
          </w:tcPr>
          <w:p w14:paraId="5B44B5FA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96" w:type="dxa"/>
          </w:tcPr>
          <w:p w14:paraId="76062630" w14:textId="77777777" w:rsidR="00222A4A" w:rsidRPr="00222A4A" w:rsidRDefault="00222A4A" w:rsidP="00222A4A">
            <w:pPr>
              <w:tabs>
                <w:tab w:val="left" w:pos="7706"/>
              </w:tabs>
              <w:spacing w:after="12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D16859B" w14:textId="77777777" w:rsidR="00222A4A" w:rsidRPr="00222A4A" w:rsidRDefault="00222A4A" w:rsidP="00222A4A">
      <w:pPr>
        <w:rPr>
          <w:rFonts w:ascii="Times New Roman" w:eastAsia="Times New Roman" w:hAnsi="Times New Roman" w:cs="Times New Roman"/>
          <w:b/>
          <w:sz w:val="24"/>
        </w:rPr>
      </w:pPr>
    </w:p>
    <w:p w14:paraId="64107375" w14:textId="77777777" w:rsidR="00222A4A" w:rsidRPr="00222A4A" w:rsidRDefault="00222A4A" w:rsidP="00222A4A">
      <w:pPr>
        <w:rPr>
          <w:rFonts w:ascii="Times New Roman" w:eastAsia="Times New Roman" w:hAnsi="Times New Roman" w:cs="Times New Roman"/>
          <w:b/>
          <w:sz w:val="24"/>
        </w:rPr>
      </w:pPr>
      <w:r w:rsidRPr="00222A4A">
        <w:rPr>
          <w:rFonts w:ascii="Times New Roman" w:eastAsia="Times New Roman" w:hAnsi="Times New Roman" w:cs="Times New Roman"/>
          <w:b/>
          <w:sz w:val="24"/>
        </w:rPr>
        <w:t xml:space="preserve">Ifyllt formulär skickas till </w:t>
      </w:r>
      <w:hyperlink r:id="rId8" w:history="1">
        <w:r w:rsidRPr="00222A4A">
          <w:rPr>
            <w:rFonts w:ascii="Times New Roman" w:eastAsia="Times New Roman" w:hAnsi="Times New Roman" w:cs="Times New Roman"/>
            <w:b/>
            <w:color w:val="0000FF"/>
            <w:sz w:val="24"/>
            <w:u w:val="single"/>
          </w:rPr>
          <w:t>nrf@norrarf.se</w:t>
        </w:r>
      </w:hyperlink>
      <w:r w:rsidRPr="00222A4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62A3BEC" w14:textId="77777777" w:rsidR="00222A4A" w:rsidRPr="00222A4A" w:rsidRDefault="00222A4A" w:rsidP="00222A4A">
      <w:pPr>
        <w:spacing w:after="120" w:line="300" w:lineRule="atLeast"/>
        <w:rPr>
          <w:rFonts w:ascii="Times New Roman" w:eastAsia="Times New Roman" w:hAnsi="Times New Roman" w:cs="Times New Roman"/>
          <w:b/>
          <w:sz w:val="24"/>
        </w:rPr>
      </w:pPr>
      <w:r w:rsidRPr="00222A4A">
        <w:rPr>
          <w:rFonts w:ascii="Times New Roman" w:eastAsia="Times New Roman" w:hAnsi="Times New Roman" w:cs="Times New Roman"/>
          <w:b/>
          <w:sz w:val="24"/>
        </w:rPr>
        <w:t xml:space="preserve">JÄV- </w:t>
      </w:r>
      <w:r w:rsidRPr="00222A4A">
        <w:rPr>
          <w:rFonts w:ascii="Times New Roman" w:eastAsia="Times New Roman" w:hAnsi="Times New Roman" w:cs="Times New Roman"/>
          <w:sz w:val="24"/>
        </w:rPr>
        <w:t xml:space="preserve">sjukvårdsregionen hanterar jäv enligt jävshantering fastställd i sjukvårdsregionen. </w:t>
      </w:r>
    </w:p>
    <w:p w14:paraId="5C8CD3A4" w14:textId="77777777" w:rsidR="00222A4A" w:rsidRDefault="00222A4A"/>
    <w:sectPr w:rsidR="00222A4A" w:rsidSect="00C27866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984E" w14:textId="77777777" w:rsidR="003C73D1" w:rsidRDefault="003C73D1" w:rsidP="002B6C44">
      <w:pPr>
        <w:spacing w:after="0" w:line="240" w:lineRule="auto"/>
      </w:pPr>
      <w:r>
        <w:separator/>
      </w:r>
    </w:p>
  </w:endnote>
  <w:endnote w:type="continuationSeparator" w:id="0">
    <w:p w14:paraId="75FF6636" w14:textId="77777777" w:rsidR="003C73D1" w:rsidRDefault="003C73D1" w:rsidP="002B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A883" w14:textId="4AC8819C" w:rsidR="002B6C44" w:rsidRDefault="002B6C44">
    <w:pPr>
      <w:pStyle w:val="Sidfot"/>
      <w:rPr>
        <w:sz w:val="18"/>
        <w:szCs w:val="18"/>
      </w:rPr>
    </w:pPr>
    <w:r>
      <w:rPr>
        <w:sz w:val="18"/>
        <w:szCs w:val="18"/>
      </w:rPr>
      <w:t>Uppdragsbeskrivning RAG i norra sjukvårdsregionen</w:t>
    </w:r>
  </w:p>
  <w:p w14:paraId="0300DE3A" w14:textId="1A55D177" w:rsidR="002B6C44" w:rsidRPr="002B6C44" w:rsidRDefault="002B6C44">
    <w:pPr>
      <w:pStyle w:val="Sidfot"/>
      <w:rPr>
        <w:sz w:val="18"/>
        <w:szCs w:val="18"/>
      </w:rPr>
    </w:pPr>
    <w:r w:rsidRPr="002B6C44">
      <w:rPr>
        <w:sz w:val="18"/>
        <w:szCs w:val="18"/>
      </w:rPr>
      <w:t>Senast reviderat 2024-05-08</w:t>
    </w:r>
    <w:r w:rsidR="00A44EC7">
      <w:rPr>
        <w:sz w:val="18"/>
        <w:szCs w:val="18"/>
      </w:rPr>
      <w:t>, 2026-09-24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5002" w14:textId="77777777" w:rsidR="003C73D1" w:rsidRDefault="003C73D1" w:rsidP="002B6C44">
      <w:pPr>
        <w:spacing w:after="0" w:line="240" w:lineRule="auto"/>
      </w:pPr>
      <w:r>
        <w:separator/>
      </w:r>
    </w:p>
  </w:footnote>
  <w:footnote w:type="continuationSeparator" w:id="0">
    <w:p w14:paraId="62FFFEE4" w14:textId="77777777" w:rsidR="003C73D1" w:rsidRDefault="003C73D1" w:rsidP="002B6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20"/>
    <w:rsid w:val="00014794"/>
    <w:rsid w:val="000650C5"/>
    <w:rsid w:val="00206352"/>
    <w:rsid w:val="00222A4A"/>
    <w:rsid w:val="0022435A"/>
    <w:rsid w:val="002B6C44"/>
    <w:rsid w:val="003A7DB3"/>
    <w:rsid w:val="003C4AA3"/>
    <w:rsid w:val="003C73D1"/>
    <w:rsid w:val="00412F78"/>
    <w:rsid w:val="004561AC"/>
    <w:rsid w:val="0048399B"/>
    <w:rsid w:val="004B362B"/>
    <w:rsid w:val="004C7E5C"/>
    <w:rsid w:val="00875D0E"/>
    <w:rsid w:val="00944BE3"/>
    <w:rsid w:val="009525A0"/>
    <w:rsid w:val="00A44EC7"/>
    <w:rsid w:val="00AA0EA1"/>
    <w:rsid w:val="00B63E42"/>
    <w:rsid w:val="00C27866"/>
    <w:rsid w:val="00CE12C6"/>
    <w:rsid w:val="00D13008"/>
    <w:rsid w:val="00ED3CEA"/>
    <w:rsid w:val="00ED75D8"/>
    <w:rsid w:val="00F2021C"/>
    <w:rsid w:val="00F43678"/>
    <w:rsid w:val="00F76F20"/>
    <w:rsid w:val="00FA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7DD5"/>
  <w15:chartTrackingRefBased/>
  <w15:docId w15:val="{584FBF24-F821-460F-9A34-22154686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F20"/>
    <w:pPr>
      <w:spacing w:after="200" w:line="276" w:lineRule="auto"/>
    </w:pPr>
    <w:rPr>
      <w:rFonts w:ascii="Calibri" w:hAnsi="Calibri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F76F20"/>
    <w:pPr>
      <w:spacing w:before="100" w:beforeAutospacing="1" w:after="100" w:afterAutospacing="1" w:line="260" w:lineRule="exact"/>
      <w:ind w:right="1871"/>
      <w:outlineLvl w:val="1"/>
    </w:pPr>
    <w:rPr>
      <w:rFonts w:asciiTheme="majorHAnsi" w:hAnsiTheme="majorHAnsi"/>
      <w:color w:val="2E74B5" w:themeColor="accent5" w:themeShade="BF"/>
      <w:sz w:val="24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F76F20"/>
    <w:rPr>
      <w:rFonts w:asciiTheme="majorHAnsi" w:hAnsiTheme="majorHAnsi"/>
      <w:color w:val="2E74B5" w:themeColor="accent5" w:themeShade="BF"/>
      <w:sz w:val="24"/>
      <w:szCs w:val="20"/>
    </w:rPr>
  </w:style>
  <w:style w:type="table" w:styleId="Tabellrutnt">
    <w:name w:val="Table Grid"/>
    <w:basedOn w:val="Normaltabell"/>
    <w:uiPriority w:val="39"/>
    <w:rsid w:val="00F76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99"/>
    <w:semiHidden/>
    <w:unhideWhenUsed/>
    <w:rsid w:val="00F76F20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76F20"/>
    <w:rPr>
      <w:rFonts w:ascii="Calibri" w:hAnsi="Calibri"/>
    </w:rPr>
  </w:style>
  <w:style w:type="character" w:styleId="Hyperlnk">
    <w:name w:val="Hyperlink"/>
    <w:basedOn w:val="Standardstycketeckensnitt"/>
    <w:uiPriority w:val="99"/>
    <w:unhideWhenUsed/>
    <w:rsid w:val="0001479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14794"/>
    <w:rPr>
      <w:color w:val="605E5C"/>
      <w:shd w:val="clear" w:color="auto" w:fill="E1DFDD"/>
    </w:rPr>
  </w:style>
  <w:style w:type="table" w:customStyle="1" w:styleId="Rutntstabell1ljusdekorfrg41">
    <w:name w:val="Rutnätstabell 1 ljus – dekorfärg 41"/>
    <w:basedOn w:val="Normaltabell"/>
    <w:next w:val="Rutntstabell1ljusdekorfrg4"/>
    <w:uiPriority w:val="46"/>
    <w:rsid w:val="00222A4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BBBD6"/>
        <w:left w:val="single" w:sz="4" w:space="0" w:color="BBBBD6"/>
        <w:bottom w:val="single" w:sz="4" w:space="0" w:color="BBBBD6"/>
        <w:right w:val="single" w:sz="4" w:space="0" w:color="BBBBD6"/>
        <w:insideH w:val="single" w:sz="4" w:space="0" w:color="BBBBD6"/>
        <w:insideV w:val="single" w:sz="4" w:space="0" w:color="BBBBD6"/>
      </w:tblBorders>
    </w:tblPr>
    <w:tblStylePr w:type="firstRow">
      <w:rPr>
        <w:b/>
        <w:bCs/>
      </w:rPr>
      <w:tblPr/>
      <w:tcPr>
        <w:tcBorders>
          <w:bottom w:val="single" w:sz="12" w:space="0" w:color="9999C2"/>
        </w:tcBorders>
      </w:tcPr>
    </w:tblStylePr>
    <w:tblStylePr w:type="lastRow">
      <w:rPr>
        <w:b/>
        <w:bCs/>
      </w:rPr>
      <w:tblPr/>
      <w:tcPr>
        <w:tcBorders>
          <w:top w:val="double" w:sz="2" w:space="0" w:color="9999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222A4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dhuvud">
    <w:name w:val="header"/>
    <w:basedOn w:val="Normal"/>
    <w:link w:val="SidhuvudChar"/>
    <w:uiPriority w:val="99"/>
    <w:unhideWhenUsed/>
    <w:rsid w:val="002B6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B6C44"/>
    <w:rPr>
      <w:rFonts w:ascii="Calibri" w:hAnsi="Calibri"/>
    </w:rPr>
  </w:style>
  <w:style w:type="paragraph" w:styleId="Sidfot">
    <w:name w:val="footer"/>
    <w:basedOn w:val="Normal"/>
    <w:link w:val="SidfotChar"/>
    <w:uiPriority w:val="99"/>
    <w:unhideWhenUsed/>
    <w:rsid w:val="002B6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B6C4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f@norrarf.se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rf@norrarf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180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Fållbäck Svensson</dc:creator>
  <cp:keywords/>
  <dc:description/>
  <cp:lastModifiedBy>Maria B Marklund</cp:lastModifiedBy>
  <cp:revision>11</cp:revision>
  <dcterms:created xsi:type="dcterms:W3CDTF">2022-01-17T13:21:00Z</dcterms:created>
  <dcterms:modified xsi:type="dcterms:W3CDTF">2026-09-24T06:51:00Z</dcterms:modified>
</cp:coreProperties>
</file>