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50F2" w14:textId="5C2FC74F" w:rsidR="0012158E" w:rsidRDefault="0012158E" w:rsidP="189857EB">
      <w:pPr>
        <w:pStyle w:val="Rubrik1"/>
      </w:pPr>
      <w:r>
        <w:t>MDK-rutin för</w:t>
      </w:r>
      <w:r w:rsidR="2778CC90">
        <w:t xml:space="preserve"> barn</w:t>
      </w:r>
      <w:r w:rsidR="37200F87">
        <w:t xml:space="preserve"> eller ungdom</w:t>
      </w:r>
      <w:r w:rsidR="2778CC90">
        <w:t xml:space="preserve"> med palliativa vårdbehov</w:t>
      </w:r>
    </w:p>
    <w:p w14:paraId="2F47BE10" w14:textId="4053A358" w:rsidR="189857EB" w:rsidRDefault="189857EB" w:rsidP="189857EB"/>
    <w:p w14:paraId="25A9A1F8" w14:textId="69968FAF" w:rsidR="1A74C09F" w:rsidRDefault="1A74C09F" w:rsidP="45CCA0B2">
      <w:r>
        <w:t>Rondansvarig:</w:t>
      </w:r>
      <w:r w:rsidR="32605887">
        <w:t xml:space="preserve"> </w:t>
      </w:r>
      <w:r w:rsidR="37654AB9">
        <w:t>Frans Nilsson</w:t>
      </w:r>
    </w:p>
    <w:p w14:paraId="4A68C673" w14:textId="71CBBBBA" w:rsidR="1A74C09F" w:rsidRDefault="1A74C09F" w:rsidP="189857EB">
      <w:r>
        <w:t>Rondsamordnare:</w:t>
      </w:r>
      <w:r w:rsidR="07533EEB">
        <w:t xml:space="preserve"> </w:t>
      </w:r>
      <w:r w:rsidR="2921568F">
        <w:t xml:space="preserve">Sjuksköterska i </w:t>
      </w:r>
      <w:r w:rsidR="03A21B66">
        <w:t>PPKC</w:t>
      </w:r>
    </w:p>
    <w:p w14:paraId="052571D6" w14:textId="77777777" w:rsidR="0012158E" w:rsidRDefault="0012158E" w:rsidP="0012158E"/>
    <w:p w14:paraId="088CD239" w14:textId="77777777" w:rsidR="003129EB" w:rsidRPr="00246F9F" w:rsidRDefault="003129EB" w:rsidP="00246F9F">
      <w:pPr>
        <w:pStyle w:val="Rubrik2"/>
      </w:pPr>
      <w:r w:rsidRPr="00246F9F">
        <w:t>Omfattning</w:t>
      </w:r>
    </w:p>
    <w:p w14:paraId="1D698005" w14:textId="2E07FA2D" w:rsidR="003129EB" w:rsidRPr="003129EB" w:rsidRDefault="0012158E" w:rsidP="00246F9F">
      <w:r>
        <w:t xml:space="preserve">Denna rutin omfattar </w:t>
      </w:r>
      <w:r w:rsidR="00B12E03">
        <w:t xml:space="preserve">all </w:t>
      </w:r>
      <w:r>
        <w:t>vårdpersonal i norra sju</w:t>
      </w:r>
      <w:r w:rsidR="00B12E03">
        <w:t>k</w:t>
      </w:r>
      <w:r>
        <w:t xml:space="preserve">vårdsregionen som medverkar i </w:t>
      </w:r>
      <w:r w:rsidR="00D06FAF">
        <w:t>sjukvårds</w:t>
      </w:r>
      <w:r>
        <w:t>regionala multi</w:t>
      </w:r>
      <w:r w:rsidR="00246F9F">
        <w:softHyphen/>
      </w:r>
      <w:r>
        <w:t>discipli</w:t>
      </w:r>
      <w:r w:rsidR="000B6653">
        <w:softHyphen/>
      </w:r>
      <w:r>
        <w:t>nära konferenser för patienter med aktuella diagnoser.</w:t>
      </w:r>
    </w:p>
    <w:p w14:paraId="7360F2D7" w14:textId="77777777" w:rsidR="003129EB" w:rsidRPr="003129EB" w:rsidRDefault="003129EB" w:rsidP="00246F9F">
      <w:pPr>
        <w:pStyle w:val="Rubrik2"/>
        <w:rPr>
          <w:szCs w:val="20"/>
        </w:rPr>
      </w:pPr>
      <w:r>
        <w:br/>
      </w:r>
      <w:r w:rsidR="0012158E">
        <w:t>Kriterier för patienter som ska tas upp på konferensen</w:t>
      </w:r>
    </w:p>
    <w:p w14:paraId="7684E335" w14:textId="2A9B179C" w:rsidR="00246F9F" w:rsidRDefault="2E1F6FFA" w:rsidP="477D386D">
      <w:r>
        <w:t>När ett barn</w:t>
      </w:r>
      <w:r w:rsidR="5217F782">
        <w:t xml:space="preserve"> eller ungdom</w:t>
      </w:r>
      <w:r>
        <w:t xml:space="preserve"> med </w:t>
      </w:r>
      <w:r w:rsidR="2254C9E6">
        <w:t xml:space="preserve">identifierat </w:t>
      </w:r>
      <w:r>
        <w:t xml:space="preserve">palliativt vårdbehov kommer till </w:t>
      </w:r>
      <w:r w:rsidR="077D3B6D">
        <w:t>p</w:t>
      </w:r>
      <w:r w:rsidR="5E73618C">
        <w:t xml:space="preserve">ediatriskt </w:t>
      </w:r>
      <w:r w:rsidR="748E0253">
        <w:t>p</w:t>
      </w:r>
      <w:r w:rsidR="5E73618C">
        <w:t xml:space="preserve">alliativt </w:t>
      </w:r>
      <w:r w:rsidR="4A4198F6">
        <w:t>k</w:t>
      </w:r>
      <w:r w:rsidR="5E73618C">
        <w:t>ompetens</w:t>
      </w:r>
      <w:r w:rsidR="0D86865F">
        <w:t>c</w:t>
      </w:r>
      <w:r w:rsidR="5E73618C">
        <w:t>entrums (PPKC) kännedom,</w:t>
      </w:r>
      <w:r w:rsidR="757ECDB4">
        <w:t xml:space="preserve"> via ett samtal från sjukvårdsregionen till rådgivningstelefon</w:t>
      </w:r>
      <w:r w:rsidR="7003BE8B">
        <w:t>en</w:t>
      </w:r>
      <w:r w:rsidR="30DE445D">
        <w:t>, alternativt mejl till PPKC</w:t>
      </w:r>
      <w:r w:rsidR="7003BE8B">
        <w:t xml:space="preserve">, </w:t>
      </w:r>
      <w:r w:rsidR="3DE333B0">
        <w:t>initieras ett stöd från PPKC. Stödet kan ges via antingen:</w:t>
      </w:r>
    </w:p>
    <w:p w14:paraId="01107632" w14:textId="3D39726F" w:rsidR="00246F9F" w:rsidRDefault="2A6D810C" w:rsidP="7BF83FA5">
      <w:pPr>
        <w:pStyle w:val="Liststycke"/>
        <w:numPr>
          <w:ilvl w:val="0"/>
          <w:numId w:val="3"/>
        </w:numPr>
      </w:pPr>
      <w:r w:rsidRPr="7BF83FA5">
        <w:t>Multiprofessionell r</w:t>
      </w:r>
      <w:r w:rsidR="3DE333B0" w:rsidRPr="7BF83FA5">
        <w:t>ådgivning</w:t>
      </w:r>
    </w:p>
    <w:p w14:paraId="08E3EB38" w14:textId="767FDDA8" w:rsidR="00246F9F" w:rsidRDefault="5FFE2C9C" w:rsidP="7BF83FA5">
      <w:pPr>
        <w:pStyle w:val="Liststycke"/>
        <w:numPr>
          <w:ilvl w:val="0"/>
          <w:numId w:val="3"/>
        </w:numPr>
      </w:pPr>
      <w:r w:rsidRPr="7BF83FA5">
        <w:t>Multiprofessionell utbildning</w:t>
      </w:r>
    </w:p>
    <w:p w14:paraId="367E2586" w14:textId="4BA92747" w:rsidR="00246F9F" w:rsidRDefault="3DE333B0" w:rsidP="7BF83FA5">
      <w:pPr>
        <w:pStyle w:val="Liststycke"/>
        <w:numPr>
          <w:ilvl w:val="0"/>
          <w:numId w:val="3"/>
        </w:numPr>
      </w:pPr>
      <w:r>
        <w:t>MDK för barn med palliativa vårdbehov</w:t>
      </w:r>
    </w:p>
    <w:p w14:paraId="7C9202A9" w14:textId="5A127FF6" w:rsidR="31B75D58" w:rsidRDefault="31B75D58" w:rsidP="354A8E02">
      <w:pPr>
        <w:pStyle w:val="Liststycke"/>
        <w:numPr>
          <w:ilvl w:val="0"/>
          <w:numId w:val="3"/>
        </w:numPr>
      </w:pPr>
      <w:r>
        <w:t>Stöd i samordning för palliativvård i hemmet</w:t>
      </w:r>
    </w:p>
    <w:p w14:paraId="76193E86" w14:textId="1B1DD560" w:rsidR="00246F9F" w:rsidRDefault="3590E52F" w:rsidP="7BF83FA5">
      <w:r w:rsidRPr="00A3220E">
        <w:t xml:space="preserve">PPKC rådgivningsformulär </w:t>
      </w:r>
      <w:r w:rsidRPr="7BF83FA5">
        <w:t>innehåller information om fortsatt handläggning av ärende.</w:t>
      </w:r>
    </w:p>
    <w:p w14:paraId="66E0766A" w14:textId="3E2C277C" w:rsidR="00246F9F" w:rsidRDefault="00246F9F" w:rsidP="7BF83FA5"/>
    <w:p w14:paraId="4C2BB2D9" w14:textId="77777777" w:rsidR="00246F9F" w:rsidRDefault="00246F9F" w:rsidP="00246F9F">
      <w:pPr>
        <w:pStyle w:val="Rubrik2"/>
      </w:pPr>
      <w:r>
        <w:t>Tid och plats</w:t>
      </w:r>
    </w:p>
    <w:p w14:paraId="43790FB7" w14:textId="6BCEAF1E" w:rsidR="00246F9F" w:rsidRDefault="00246F9F" w:rsidP="0012158E">
      <w:r>
        <w:t>Tid:</w:t>
      </w:r>
      <w:r w:rsidR="6EF8B42C">
        <w:t xml:space="preserve"> </w:t>
      </w:r>
      <w:r w:rsidR="420F8597">
        <w:t>Vid behov 2025, med målet att ha en fast tid från 2026.</w:t>
      </w:r>
    </w:p>
    <w:p w14:paraId="165CB401" w14:textId="599C7222" w:rsidR="00246F9F" w:rsidRDefault="00246F9F" w:rsidP="0012158E">
      <w:r>
        <w:t>Plats:</w:t>
      </w:r>
      <w:r w:rsidR="2F156AFA">
        <w:t xml:space="preserve"> Hybrid-möte beroende på var mötesdeltagarna befinner sig. PPKC</w:t>
      </w:r>
      <w:r w:rsidR="3D899A16">
        <w:t xml:space="preserve"> har sina lokaler på Barn 3.</w:t>
      </w:r>
    </w:p>
    <w:p w14:paraId="7D7239A4" w14:textId="15E5D381" w:rsidR="00246F9F" w:rsidRDefault="0023210B" w:rsidP="0012158E">
      <w:r>
        <w:t>T</w:t>
      </w:r>
      <w:r w:rsidR="00246F9F">
        <w:t>eknisk uppkopplingsinformation</w:t>
      </w:r>
      <w:r>
        <w:t>:</w:t>
      </w:r>
      <w:r w:rsidR="00246F9F">
        <w:t xml:space="preserve"> </w:t>
      </w:r>
      <w:r w:rsidR="1F61F923">
        <w:t>Säker uppkoppling via konferenssystemet.</w:t>
      </w:r>
    </w:p>
    <w:p w14:paraId="221A3A06" w14:textId="77777777" w:rsidR="00246F9F" w:rsidRDefault="00246F9F" w:rsidP="0012158E"/>
    <w:p w14:paraId="6330ABF4" w14:textId="78FF4756" w:rsidR="00AF6185" w:rsidRDefault="00AF6185" w:rsidP="00246F9F">
      <w:pPr>
        <w:pStyle w:val="Rubrik2"/>
      </w:pPr>
      <w:r>
        <w:t>Deltagare</w:t>
      </w:r>
      <w:r w:rsidR="24F75EA6">
        <w:t xml:space="preserve"> (ordinarie och adjungerade)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6051"/>
        <w:gridCol w:w="3009"/>
      </w:tblGrid>
      <w:tr w:rsidR="7BF83FA5" w14:paraId="44E02FC6" w14:textId="77777777" w:rsidTr="7BF83FA5">
        <w:trPr>
          <w:trHeight w:val="300"/>
        </w:trPr>
        <w:tc>
          <w:tcPr>
            <w:tcW w:w="6051" w:type="dxa"/>
          </w:tcPr>
          <w:p w14:paraId="22EADE0D" w14:textId="03171857" w:rsidR="71EE0349" w:rsidRDefault="71EE0349" w:rsidP="7BF83FA5">
            <w:r>
              <w:t>Specialistläkare barn</w:t>
            </w:r>
            <w:r w:rsidR="299B1A1B">
              <w:t>- och ungdoms</w:t>
            </w:r>
            <w:r>
              <w:t>medicin</w:t>
            </w:r>
            <w:r w:rsidR="73F6053B">
              <w:t>, PPKC</w:t>
            </w:r>
          </w:p>
        </w:tc>
        <w:tc>
          <w:tcPr>
            <w:tcW w:w="3009" w:type="dxa"/>
          </w:tcPr>
          <w:p w14:paraId="1F36FAA8" w14:textId="55B215F3" w:rsidR="03CE93FE" w:rsidRDefault="03CE93FE" w:rsidP="7BF83FA5">
            <w:r>
              <w:t>Obligatorisk</w:t>
            </w:r>
          </w:p>
        </w:tc>
      </w:tr>
      <w:tr w:rsidR="7BF83FA5" w14:paraId="0F1883FB" w14:textId="77777777" w:rsidTr="7BF83FA5">
        <w:trPr>
          <w:trHeight w:val="300"/>
        </w:trPr>
        <w:tc>
          <w:tcPr>
            <w:tcW w:w="6051" w:type="dxa"/>
          </w:tcPr>
          <w:p w14:paraId="6E572B69" w14:textId="45DB0881" w:rsidR="03531255" w:rsidRDefault="03531255" w:rsidP="7BF83FA5">
            <w:r>
              <w:t>Specialistläkare palliativ medicin</w:t>
            </w:r>
            <w:r w:rsidR="32FB1436">
              <w:t>, PPKC</w:t>
            </w:r>
          </w:p>
        </w:tc>
        <w:tc>
          <w:tcPr>
            <w:tcW w:w="3009" w:type="dxa"/>
          </w:tcPr>
          <w:p w14:paraId="6DC7ECA6" w14:textId="2700BBDC" w:rsidR="03531255" w:rsidRDefault="03531255" w:rsidP="7BF83FA5">
            <w:r>
              <w:t>Obligatorisk</w:t>
            </w:r>
          </w:p>
        </w:tc>
      </w:tr>
      <w:tr w:rsidR="7BF83FA5" w14:paraId="1DA8E9AD" w14:textId="77777777" w:rsidTr="7BF83FA5">
        <w:trPr>
          <w:trHeight w:val="300"/>
        </w:trPr>
        <w:tc>
          <w:tcPr>
            <w:tcW w:w="6051" w:type="dxa"/>
          </w:tcPr>
          <w:p w14:paraId="6D2AE3DD" w14:textId="069395E4" w:rsidR="54EE46AC" w:rsidRDefault="54EE46AC" w:rsidP="7BF83FA5">
            <w:r>
              <w:t>Specialistsjuksköterska palliativ medicin</w:t>
            </w:r>
            <w:r w:rsidR="15349949">
              <w:t>, PPKC</w:t>
            </w:r>
          </w:p>
        </w:tc>
        <w:tc>
          <w:tcPr>
            <w:tcW w:w="3009" w:type="dxa"/>
          </w:tcPr>
          <w:p w14:paraId="1E7B983D" w14:textId="653F9167" w:rsidR="54EE46AC" w:rsidRDefault="54EE46AC" w:rsidP="7BF83FA5">
            <w:r>
              <w:t>Obligatorisk</w:t>
            </w:r>
          </w:p>
        </w:tc>
      </w:tr>
      <w:tr w:rsidR="7BF83FA5" w14:paraId="751CB2CF" w14:textId="77777777" w:rsidTr="7BF83FA5">
        <w:trPr>
          <w:trHeight w:val="300"/>
        </w:trPr>
        <w:tc>
          <w:tcPr>
            <w:tcW w:w="6051" w:type="dxa"/>
          </w:tcPr>
          <w:p w14:paraId="4EBB907C" w14:textId="590B768B" w:rsidR="54EE46AC" w:rsidRDefault="54EE46AC" w:rsidP="7BF83FA5">
            <w:r>
              <w:t>Specialistsjuksköterska barn</w:t>
            </w:r>
            <w:r w:rsidR="632C51CB">
              <w:t>-</w:t>
            </w:r>
            <w:r>
              <w:t xml:space="preserve"> och ungdom</w:t>
            </w:r>
            <w:r w:rsidR="62A3A713">
              <w:t>smedicin</w:t>
            </w:r>
            <w:r w:rsidR="5070504E">
              <w:t>, PPKC</w:t>
            </w:r>
          </w:p>
        </w:tc>
        <w:tc>
          <w:tcPr>
            <w:tcW w:w="3009" w:type="dxa"/>
          </w:tcPr>
          <w:p w14:paraId="6B74FA77" w14:textId="6F85C72B" w:rsidR="54EE46AC" w:rsidRDefault="54EE46AC" w:rsidP="7BF83FA5">
            <w:r>
              <w:t>Obligatorisk</w:t>
            </w:r>
          </w:p>
        </w:tc>
      </w:tr>
      <w:tr w:rsidR="7BF83FA5" w14:paraId="120481F6" w14:textId="77777777" w:rsidTr="7BF83FA5">
        <w:trPr>
          <w:trHeight w:val="300"/>
        </w:trPr>
        <w:tc>
          <w:tcPr>
            <w:tcW w:w="6051" w:type="dxa"/>
          </w:tcPr>
          <w:p w14:paraId="7AB3F3BF" w14:textId="2F1DF5D3" w:rsidR="1CA8CFE0" w:rsidRDefault="1CA8CFE0" w:rsidP="7BF83FA5">
            <w:r>
              <w:t>Barnspecialistundersköterska, PPKC</w:t>
            </w:r>
          </w:p>
        </w:tc>
        <w:tc>
          <w:tcPr>
            <w:tcW w:w="3009" w:type="dxa"/>
          </w:tcPr>
          <w:p w14:paraId="216BA362" w14:textId="233D4A13" w:rsidR="1CA8CFE0" w:rsidRDefault="1CA8CFE0" w:rsidP="7BF83FA5">
            <w:r>
              <w:t>Obligatorisk</w:t>
            </w:r>
          </w:p>
        </w:tc>
      </w:tr>
      <w:tr w:rsidR="7BF83FA5" w14:paraId="7DE0E335" w14:textId="77777777" w:rsidTr="7BF83FA5">
        <w:trPr>
          <w:trHeight w:val="300"/>
        </w:trPr>
        <w:tc>
          <w:tcPr>
            <w:tcW w:w="6051" w:type="dxa"/>
          </w:tcPr>
          <w:p w14:paraId="05CBEEBD" w14:textId="1FEB6802" w:rsidR="22CF06EE" w:rsidRDefault="22CF06EE" w:rsidP="7BF83FA5">
            <w:r>
              <w:t>Paramedicinsk resurs</w:t>
            </w:r>
          </w:p>
        </w:tc>
        <w:tc>
          <w:tcPr>
            <w:tcW w:w="3009" w:type="dxa"/>
          </w:tcPr>
          <w:p w14:paraId="641B1081" w14:textId="0B2B9CE3" w:rsidR="22CF06EE" w:rsidRDefault="22CF06EE" w:rsidP="7BF83FA5">
            <w:r>
              <w:t>Adjungerad</w:t>
            </w:r>
          </w:p>
        </w:tc>
      </w:tr>
      <w:tr w:rsidR="7BF83FA5" w14:paraId="595CEF6D" w14:textId="77777777" w:rsidTr="7BF83FA5">
        <w:trPr>
          <w:trHeight w:val="300"/>
        </w:trPr>
        <w:tc>
          <w:tcPr>
            <w:tcW w:w="6051" w:type="dxa"/>
          </w:tcPr>
          <w:p w14:paraId="4C87A35B" w14:textId="4E08EE88" w:rsidR="22CF06EE" w:rsidRDefault="22CF06EE" w:rsidP="7BF83FA5">
            <w:r>
              <w:t>Smärtläkare</w:t>
            </w:r>
          </w:p>
        </w:tc>
        <w:tc>
          <w:tcPr>
            <w:tcW w:w="3009" w:type="dxa"/>
          </w:tcPr>
          <w:p w14:paraId="46CB30DD" w14:textId="52AC9DD3" w:rsidR="22CF06EE" w:rsidRDefault="22CF06EE" w:rsidP="7BF83FA5">
            <w:r>
              <w:t>Adjungerad</w:t>
            </w:r>
          </w:p>
        </w:tc>
      </w:tr>
      <w:tr w:rsidR="7BF83FA5" w14:paraId="6AF50E6C" w14:textId="77777777" w:rsidTr="7BF83FA5">
        <w:trPr>
          <w:trHeight w:val="300"/>
        </w:trPr>
        <w:tc>
          <w:tcPr>
            <w:tcW w:w="6051" w:type="dxa"/>
          </w:tcPr>
          <w:p w14:paraId="05CB866E" w14:textId="158256AA" w:rsidR="22CF06EE" w:rsidRDefault="22CF06EE" w:rsidP="7BF83FA5">
            <w:r>
              <w:t xml:space="preserve">Medicinskt ansvarigt team för patienten, hemort </w:t>
            </w:r>
          </w:p>
        </w:tc>
        <w:tc>
          <w:tcPr>
            <w:tcW w:w="3009" w:type="dxa"/>
          </w:tcPr>
          <w:p w14:paraId="13C5D271" w14:textId="6402DEEC" w:rsidR="22CF06EE" w:rsidRDefault="22CF06EE" w:rsidP="7BF83FA5">
            <w:r>
              <w:t>Föredragande</w:t>
            </w:r>
          </w:p>
        </w:tc>
      </w:tr>
      <w:tr w:rsidR="7BF83FA5" w14:paraId="1A00A79B" w14:textId="77777777" w:rsidTr="7BF83FA5">
        <w:trPr>
          <w:trHeight w:val="300"/>
        </w:trPr>
        <w:tc>
          <w:tcPr>
            <w:tcW w:w="6051" w:type="dxa"/>
          </w:tcPr>
          <w:p w14:paraId="7247F9AA" w14:textId="5F832408" w:rsidR="22CF06EE" w:rsidRDefault="22CF06EE" w:rsidP="7BF83FA5">
            <w:r>
              <w:t>Hemsjukvårdsteam</w:t>
            </w:r>
          </w:p>
        </w:tc>
        <w:tc>
          <w:tcPr>
            <w:tcW w:w="3009" w:type="dxa"/>
          </w:tcPr>
          <w:p w14:paraId="2CA47484" w14:textId="1A004828" w:rsidR="22CF06EE" w:rsidRDefault="22CF06EE" w:rsidP="7BF83FA5">
            <w:r>
              <w:t>Adjungerad</w:t>
            </w:r>
          </w:p>
        </w:tc>
      </w:tr>
    </w:tbl>
    <w:p w14:paraId="2A7469D7" w14:textId="1C0A6633" w:rsidR="7BF83FA5" w:rsidRDefault="7BF83FA5" w:rsidP="7BF83FA5"/>
    <w:p w14:paraId="39380358" w14:textId="61BFE772" w:rsidR="00AF6185" w:rsidRDefault="6EE7A8FB" w:rsidP="7BF83FA5">
      <w:r>
        <w:t xml:space="preserve">Rondsamordnaren ansvarar för att </w:t>
      </w:r>
      <w:r w:rsidR="67D37C8F">
        <w:t>utreda vilka deltag</w:t>
      </w:r>
      <w:r w:rsidR="075529FA">
        <w:t>are</w:t>
      </w:r>
      <w:r w:rsidR="67D37C8F">
        <w:t xml:space="preserve"> som behöver vara </w:t>
      </w:r>
      <w:r w:rsidR="6D68E455">
        <w:t>med</w:t>
      </w:r>
      <w:r w:rsidR="67D37C8F">
        <w:t xml:space="preserve"> i varje enskild MDK och </w:t>
      </w:r>
      <w:r>
        <w:t>sammankalla</w:t>
      </w:r>
      <w:r w:rsidR="2E0A63F4">
        <w:t xml:space="preserve"> dessa</w:t>
      </w:r>
      <w:r>
        <w:t>.</w:t>
      </w:r>
    </w:p>
    <w:p w14:paraId="34E516B2" w14:textId="77777777" w:rsidR="00246F9F" w:rsidRPr="0012158E" w:rsidRDefault="00246F9F" w:rsidP="00246F9F">
      <w:pPr>
        <w:pStyle w:val="Rubrik2"/>
      </w:pPr>
      <w:r>
        <w:t>Anmälan till MDK</w:t>
      </w:r>
    </w:p>
    <w:p w14:paraId="65434B29" w14:textId="668FAC37" w:rsidR="00246F9F" w:rsidRPr="00D41E0B" w:rsidRDefault="018A5B63" w:rsidP="45CCA0B2">
      <w:r>
        <w:t>Via</w:t>
      </w:r>
      <w:r w:rsidRPr="00D41E0B">
        <w:t xml:space="preserve"> PPKC rådgivningsformulär</w:t>
      </w:r>
      <w:r w:rsidR="00D41E0B">
        <w:t>.</w:t>
      </w:r>
    </w:p>
    <w:p w14:paraId="61A74C45" w14:textId="77777777" w:rsidR="00246F9F" w:rsidRDefault="00246F9F" w:rsidP="0012158E"/>
    <w:p w14:paraId="6A25CDE1" w14:textId="77777777" w:rsidR="00246F9F" w:rsidRDefault="00246F9F" w:rsidP="45CCA0B2">
      <w:pPr>
        <w:pStyle w:val="Rubrik2"/>
      </w:pPr>
      <w:r>
        <w:lastRenderedPageBreak/>
        <w:t>Remisser</w:t>
      </w:r>
    </w:p>
    <w:p w14:paraId="547C0156" w14:textId="2ADA2050" w:rsidR="250DB334" w:rsidRPr="00B71E63" w:rsidRDefault="250DB334" w:rsidP="45CCA0B2">
      <w:pPr>
        <w:pStyle w:val="Rubrik3"/>
        <w:rPr>
          <w:rFonts w:ascii="Arial" w:hAnsi="Arial" w:cs="Arial"/>
          <w:b/>
          <w:bCs/>
          <w:color w:val="auto"/>
          <w:sz w:val="20"/>
          <w:szCs w:val="20"/>
        </w:rPr>
      </w:pPr>
      <w:r w:rsidRPr="00B71E63">
        <w:rPr>
          <w:rFonts w:ascii="Arial" w:hAnsi="Arial" w:cs="Arial"/>
          <w:b/>
          <w:bCs/>
          <w:color w:val="auto"/>
          <w:sz w:val="20"/>
          <w:szCs w:val="20"/>
        </w:rPr>
        <w:t>Röntgen</w:t>
      </w:r>
    </w:p>
    <w:p w14:paraId="7F5ED848" w14:textId="577D76EF" w:rsidR="5FA70E45" w:rsidRDefault="0DB8B0A8" w:rsidP="7BF83FA5">
      <w:pPr>
        <w:spacing w:before="60"/>
      </w:pPr>
      <w:r>
        <w:t>Ej aktuellt</w:t>
      </w:r>
    </w:p>
    <w:p w14:paraId="61FF62F5" w14:textId="0B7B2441" w:rsidR="189857EB" w:rsidRDefault="189857EB" w:rsidP="45CCA0B2"/>
    <w:p w14:paraId="2D2BE13E" w14:textId="21DFF737" w:rsidR="4AE04104" w:rsidRPr="00B71E63" w:rsidRDefault="4AE04104" w:rsidP="45CCA0B2">
      <w:pPr>
        <w:pStyle w:val="Rubrik3"/>
        <w:rPr>
          <w:rFonts w:ascii="Arial" w:hAnsi="Arial" w:cs="Arial"/>
          <w:b/>
          <w:bCs/>
          <w:color w:val="auto"/>
          <w:sz w:val="20"/>
          <w:szCs w:val="20"/>
        </w:rPr>
      </w:pPr>
      <w:r w:rsidRPr="00B71E63">
        <w:rPr>
          <w:rFonts w:ascii="Arial" w:hAnsi="Arial" w:cs="Arial"/>
          <w:b/>
          <w:bCs/>
          <w:color w:val="auto"/>
          <w:sz w:val="20"/>
          <w:szCs w:val="20"/>
        </w:rPr>
        <w:t>Patologen</w:t>
      </w:r>
    </w:p>
    <w:p w14:paraId="1C0A4815" w14:textId="47007A82" w:rsidR="76DA9DDF" w:rsidRDefault="543A1915" w:rsidP="7BF83FA5">
      <w:pPr>
        <w:spacing w:before="60"/>
      </w:pPr>
      <w:r>
        <w:t>Ej aktuellt</w:t>
      </w:r>
    </w:p>
    <w:p w14:paraId="54964CE9" w14:textId="378D5228" w:rsidR="00246F9F" w:rsidRDefault="009265B9" w:rsidP="189857EB">
      <w:r>
        <w:t xml:space="preserve"> </w:t>
      </w:r>
      <w:r w:rsidR="00DF0514">
        <w:br/>
      </w:r>
    </w:p>
    <w:p w14:paraId="26140DB4" w14:textId="71BD1025" w:rsidR="009265B9" w:rsidRDefault="009265B9" w:rsidP="7BF83FA5">
      <w:pPr>
        <w:pStyle w:val="Rubrik2"/>
      </w:pPr>
      <w:r>
        <w:t xml:space="preserve">Genomförande av </w:t>
      </w:r>
      <w:r w:rsidR="64FBC7F3">
        <w:t>MDK</w:t>
      </w:r>
    </w:p>
    <w:p w14:paraId="6A5E8423" w14:textId="2D3FC4BA" w:rsidR="009265B9" w:rsidRDefault="69896064" w:rsidP="7BF83FA5">
      <w:pPr>
        <w:pStyle w:val="Liststycke"/>
        <w:numPr>
          <w:ilvl w:val="0"/>
          <w:numId w:val="7"/>
        </w:numPr>
      </w:pPr>
      <w:r w:rsidRPr="7BF83FA5">
        <w:t>Specialistläkare från PPKC leder MDK</w:t>
      </w:r>
    </w:p>
    <w:p w14:paraId="3591E86D" w14:textId="48DB3DDF" w:rsidR="69896064" w:rsidRDefault="69896064" w:rsidP="7BF83FA5">
      <w:pPr>
        <w:pStyle w:val="Liststycke"/>
        <w:numPr>
          <w:ilvl w:val="0"/>
          <w:numId w:val="7"/>
        </w:numPr>
        <w:rPr>
          <w:i/>
          <w:iCs/>
        </w:rPr>
      </w:pPr>
      <w:r>
        <w:t>Föredragande presenterar anamnes och funktionsstatus</w:t>
      </w:r>
    </w:p>
    <w:p w14:paraId="3275DAD1" w14:textId="1A7EDF8F" w:rsidR="68E10502" w:rsidRDefault="68E10502" w:rsidP="725DD91F">
      <w:pPr>
        <w:pStyle w:val="Liststycke"/>
        <w:numPr>
          <w:ilvl w:val="1"/>
          <w:numId w:val="7"/>
        </w:numPr>
      </w:pPr>
      <w:r w:rsidRPr="725DD91F">
        <w:t>Smärta</w:t>
      </w:r>
    </w:p>
    <w:p w14:paraId="2D36740A" w14:textId="35DB85F1" w:rsidR="5293DB01" w:rsidRDefault="5293DB01" w:rsidP="725DD91F">
      <w:pPr>
        <w:pStyle w:val="Liststycke"/>
        <w:numPr>
          <w:ilvl w:val="1"/>
          <w:numId w:val="7"/>
        </w:numPr>
      </w:pPr>
      <w:r w:rsidRPr="725DD91F">
        <w:t>Nutrition</w:t>
      </w:r>
    </w:p>
    <w:p w14:paraId="78406F7E" w14:textId="5A0792B9" w:rsidR="5293DB01" w:rsidRDefault="5293DB01" w:rsidP="725DD91F">
      <w:pPr>
        <w:pStyle w:val="Liststycke"/>
        <w:numPr>
          <w:ilvl w:val="1"/>
          <w:numId w:val="7"/>
        </w:numPr>
      </w:pPr>
      <w:r w:rsidRPr="725DD91F">
        <w:t>Elimination</w:t>
      </w:r>
    </w:p>
    <w:p w14:paraId="15A8391D" w14:textId="44D86500" w:rsidR="01B6ABB2" w:rsidRDefault="01B6ABB2" w:rsidP="725DD91F">
      <w:pPr>
        <w:pStyle w:val="Liststycke"/>
        <w:numPr>
          <w:ilvl w:val="1"/>
          <w:numId w:val="7"/>
        </w:numPr>
      </w:pPr>
      <w:r w:rsidRPr="725DD91F">
        <w:t>Andning/cirkulation</w:t>
      </w:r>
    </w:p>
    <w:p w14:paraId="4749C1B5" w14:textId="6C8ED753" w:rsidR="68E10502" w:rsidRDefault="68E10502" w:rsidP="725DD91F">
      <w:pPr>
        <w:pStyle w:val="Liststycke"/>
        <w:numPr>
          <w:ilvl w:val="1"/>
          <w:numId w:val="7"/>
        </w:numPr>
      </w:pPr>
      <w:proofErr w:type="spellStart"/>
      <w:r w:rsidRPr="725DD91F">
        <w:t>Psykosoc</w:t>
      </w:r>
      <w:proofErr w:type="spellEnd"/>
    </w:p>
    <w:p w14:paraId="3EB7BB3D" w14:textId="2E16596A" w:rsidR="68E10502" w:rsidRDefault="33A4DDD5" w:rsidP="725DD91F">
      <w:pPr>
        <w:pStyle w:val="Liststycke"/>
        <w:numPr>
          <w:ilvl w:val="1"/>
          <w:numId w:val="7"/>
        </w:numPr>
      </w:pPr>
      <w:r w:rsidRPr="725DD91F">
        <w:t xml:space="preserve">Aktivitet - </w:t>
      </w:r>
      <w:r w:rsidR="4CD64519" w:rsidRPr="725DD91F">
        <w:t>Hjälpmedel/mobilisering</w:t>
      </w:r>
    </w:p>
    <w:p w14:paraId="177B0705" w14:textId="16E1DC1E" w:rsidR="30E2A9DA" w:rsidRDefault="30E2A9DA" w:rsidP="30E2A9DA">
      <w:pPr>
        <w:pStyle w:val="Liststycke"/>
        <w:ind w:left="1440"/>
        <w:rPr>
          <w:i/>
          <w:iCs/>
        </w:rPr>
      </w:pPr>
    </w:p>
    <w:p w14:paraId="68369D80" w14:textId="53C664E2" w:rsidR="354A8E02" w:rsidRDefault="354A8E02" w:rsidP="354A8E02">
      <w:pPr>
        <w:pStyle w:val="Liststycke"/>
        <w:ind w:left="1440"/>
        <w:rPr>
          <w:i/>
          <w:iCs/>
        </w:rPr>
      </w:pPr>
    </w:p>
    <w:p w14:paraId="33A5E13B" w14:textId="41252967" w:rsidR="69896064" w:rsidRDefault="69896064" w:rsidP="30E2A9DA">
      <w:pPr>
        <w:pStyle w:val="Liststycke"/>
        <w:numPr>
          <w:ilvl w:val="0"/>
          <w:numId w:val="7"/>
        </w:numPr>
      </w:pPr>
      <w:r>
        <w:t>Specialistläkare från PPKC leder diskussionen efter presentationen</w:t>
      </w:r>
    </w:p>
    <w:p w14:paraId="3824A563" w14:textId="24576FC0" w:rsidR="2C6D37F5" w:rsidRDefault="2C6D37F5" w:rsidP="30E2A9DA">
      <w:pPr>
        <w:pStyle w:val="Liststycke"/>
        <w:numPr>
          <w:ilvl w:val="1"/>
          <w:numId w:val="7"/>
        </w:numPr>
      </w:pPr>
      <w:r>
        <w:t>Planering av medicinska åtgärder</w:t>
      </w:r>
    </w:p>
    <w:p w14:paraId="59D214AE" w14:textId="21D3E7DF" w:rsidR="04E13443" w:rsidRDefault="04E13443" w:rsidP="30E2A9DA">
      <w:pPr>
        <w:pStyle w:val="Liststycke"/>
        <w:numPr>
          <w:ilvl w:val="1"/>
          <w:numId w:val="7"/>
        </w:numPr>
      </w:pPr>
      <w:r>
        <w:t>Kartlägga och samordna resurser för vård i hemmet/vårdinstans</w:t>
      </w:r>
      <w:r w:rsidR="1A34CA41">
        <w:t>/lokala förutsättningar</w:t>
      </w:r>
    </w:p>
    <w:p w14:paraId="5AE77A62" w14:textId="6B10944F" w:rsidR="32215A17" w:rsidRDefault="32215A17" w:rsidP="30E2A9DA">
      <w:pPr>
        <w:pStyle w:val="Liststycke"/>
        <w:numPr>
          <w:ilvl w:val="1"/>
          <w:numId w:val="7"/>
        </w:numPr>
      </w:pPr>
      <w:r>
        <w:t xml:space="preserve">Konsultation </w:t>
      </w:r>
    </w:p>
    <w:p w14:paraId="4064AA2D" w14:textId="11B87461" w:rsidR="30E2A9DA" w:rsidRDefault="30E2A9DA" w:rsidP="30E2A9DA">
      <w:pPr>
        <w:pStyle w:val="Liststycke"/>
        <w:ind w:left="1440"/>
      </w:pPr>
    </w:p>
    <w:p w14:paraId="26DAEF8D" w14:textId="22F7267B" w:rsidR="00565B92" w:rsidRDefault="13254AF0" w:rsidP="7BF83FA5">
      <w:pPr>
        <w:pStyle w:val="Liststycke"/>
        <w:numPr>
          <w:ilvl w:val="0"/>
          <w:numId w:val="7"/>
        </w:numPr>
      </w:pPr>
      <w:r w:rsidRPr="7BF83FA5">
        <w:t xml:space="preserve">Beslut om fortsatt handläggning dokumenteras i </w:t>
      </w:r>
      <w:r w:rsidRPr="00A3220E">
        <w:t>Mall för MDK barn med palliativt vårdbehov</w:t>
      </w:r>
      <w:r w:rsidRPr="00A3220E">
        <w:rPr>
          <w:u w:val="single"/>
        </w:rPr>
        <w:t xml:space="preserve"> </w:t>
      </w:r>
      <w:r w:rsidR="0B9F0DB4" w:rsidRPr="7BF83FA5">
        <w:t>av en för mötet utsedd sekreterare</w:t>
      </w:r>
    </w:p>
    <w:p w14:paraId="3824CB5D" w14:textId="77777777" w:rsidR="009265B9" w:rsidRDefault="009265B9" w:rsidP="009265B9"/>
    <w:p w14:paraId="22E54360" w14:textId="2FF4E587" w:rsidR="009265B9" w:rsidRDefault="009265B9" w:rsidP="7BF83FA5">
      <w:pPr>
        <w:pStyle w:val="Rubrik2"/>
      </w:pPr>
      <w:r>
        <w:t>Dokumentation</w:t>
      </w:r>
      <w:r w:rsidR="7B599E61" w:rsidRPr="7BF83FA5">
        <w:rPr>
          <w:i/>
          <w:iCs/>
        </w:rPr>
        <w:t xml:space="preserve"> </w:t>
      </w:r>
    </w:p>
    <w:p w14:paraId="387AAA02" w14:textId="2D15FFD7" w:rsidR="4EA1DD78" w:rsidRDefault="4EA1DD78" w:rsidP="7BF83FA5">
      <w:pPr>
        <w:pStyle w:val="Liststycke"/>
        <w:numPr>
          <w:ilvl w:val="0"/>
          <w:numId w:val="1"/>
        </w:numPr>
      </w:pPr>
      <w:r>
        <w:t>Föredragande dokumenterar i patientens journal i form av en Konferensanteckning</w:t>
      </w:r>
      <w:r w:rsidR="55DC45A9">
        <w:t xml:space="preserve"> utifrån utsedd sekreterares MDK-anteckning</w:t>
      </w:r>
    </w:p>
    <w:p w14:paraId="3FD6C8F2" w14:textId="19F913BB" w:rsidR="4EA1DD78" w:rsidRDefault="4EA1DD78" w:rsidP="7BF83FA5">
      <w:pPr>
        <w:pStyle w:val="Liststycke"/>
        <w:numPr>
          <w:ilvl w:val="0"/>
          <w:numId w:val="1"/>
        </w:numPr>
      </w:pPr>
      <w:r w:rsidRPr="7BF83FA5">
        <w:t xml:space="preserve">Åtgärdskod XS008 </w:t>
      </w:r>
      <w:r w:rsidR="30FF2BE3" w:rsidRPr="7BF83FA5">
        <w:t>dokumenteras av specialistläkare</w:t>
      </w:r>
      <w:r w:rsidR="13F69DA0" w:rsidRPr="7BF83FA5">
        <w:t xml:space="preserve"> barnmedicin</w:t>
      </w:r>
      <w:r w:rsidR="30FF2BE3" w:rsidRPr="7BF83FA5">
        <w:t xml:space="preserve"> från PPKC</w:t>
      </w:r>
    </w:p>
    <w:p w14:paraId="50567AB0" w14:textId="77777777" w:rsidR="009265B9" w:rsidRDefault="009265B9" w:rsidP="0012158E"/>
    <w:p w14:paraId="20AD9059" w14:textId="7259F30D" w:rsidR="009265B9" w:rsidRDefault="003C4477" w:rsidP="003C4477">
      <w:pPr>
        <w:pStyle w:val="Rubrik2"/>
      </w:pPr>
      <w:r>
        <w:t>Återkoppling till patient</w:t>
      </w:r>
      <w:r w:rsidR="4FAE93D3">
        <w:t xml:space="preserve"> och vårdnadshavare</w:t>
      </w:r>
    </w:p>
    <w:p w14:paraId="2736C859" w14:textId="59B92814" w:rsidR="4354CA86" w:rsidRDefault="4354CA86" w:rsidP="7BF83FA5">
      <w:pPr>
        <w:rPr>
          <w:i/>
          <w:iCs/>
        </w:rPr>
      </w:pPr>
      <w:r w:rsidRPr="7BF83FA5">
        <w:t>Föredragande återkopplar till patienten och dennes vårdnadshavare</w:t>
      </w:r>
      <w:r w:rsidRPr="7BF83FA5">
        <w:rPr>
          <w:i/>
          <w:iCs/>
        </w:rPr>
        <w:t>.</w:t>
      </w:r>
    </w:p>
    <w:p w14:paraId="11897274" w14:textId="77777777" w:rsidR="003129EB" w:rsidRDefault="003129EB" w:rsidP="0012158E"/>
    <w:p w14:paraId="60F88ADB" w14:textId="77777777" w:rsidR="003C4477" w:rsidRPr="003C4477" w:rsidRDefault="003C4477" w:rsidP="003C4477">
      <w:pPr>
        <w:pStyle w:val="Rubrik2"/>
      </w:pPr>
      <w:r>
        <w:t>Kontaktuppgifter</w:t>
      </w:r>
    </w:p>
    <w:p w14:paraId="15606EB8" w14:textId="178B9BDB" w:rsidR="003C4477" w:rsidRDefault="6593B130" w:rsidP="7BF83FA5">
      <w:r w:rsidRPr="725DD91F">
        <w:rPr>
          <w:i/>
          <w:iCs/>
        </w:rPr>
        <w:t>R</w:t>
      </w:r>
      <w:r w:rsidR="003C4477" w:rsidRPr="725DD91F">
        <w:rPr>
          <w:i/>
          <w:iCs/>
        </w:rPr>
        <w:t>ondsamordnare</w:t>
      </w:r>
      <w:r w:rsidR="64F648B1" w:rsidRPr="725DD91F">
        <w:rPr>
          <w:i/>
          <w:iCs/>
        </w:rPr>
        <w:t>:</w:t>
      </w:r>
      <w:r w:rsidR="1363C31E" w:rsidRPr="725DD91F">
        <w:rPr>
          <w:i/>
          <w:iCs/>
        </w:rPr>
        <w:t xml:space="preserve"> </w:t>
      </w:r>
      <w:r w:rsidR="1363C31E">
        <w:t xml:space="preserve">Sjuksköterska i </w:t>
      </w:r>
      <w:r w:rsidR="4718F845">
        <w:t>PPKC</w:t>
      </w:r>
      <w:r w:rsidR="1363C31E">
        <w:t xml:space="preserve">, </w:t>
      </w:r>
      <w:proofErr w:type="spellStart"/>
      <w:r w:rsidR="1363C31E">
        <w:t>tel</w:t>
      </w:r>
      <w:proofErr w:type="spellEnd"/>
      <w:r w:rsidR="1363C31E">
        <w:t xml:space="preserve"> 090</w:t>
      </w:r>
      <w:r w:rsidR="526F54ED">
        <w:t>-785 05 55</w:t>
      </w:r>
      <w:r w:rsidR="43BBBCF4">
        <w:t>, ppkc@regionvasterbotten.se</w:t>
      </w:r>
    </w:p>
    <w:p w14:paraId="594C7187" w14:textId="2D4EA089" w:rsidR="003C4477" w:rsidRDefault="64F648B1" w:rsidP="7BF83FA5">
      <w:pPr>
        <w:rPr>
          <w:i/>
          <w:iCs/>
        </w:rPr>
      </w:pPr>
      <w:r w:rsidRPr="7BF83FA5">
        <w:rPr>
          <w:i/>
          <w:iCs/>
        </w:rPr>
        <w:t>R</w:t>
      </w:r>
      <w:r w:rsidR="003C4477" w:rsidRPr="7BF83FA5">
        <w:rPr>
          <w:i/>
          <w:iCs/>
        </w:rPr>
        <w:t>ondansvarig</w:t>
      </w:r>
      <w:r w:rsidR="21702BD4" w:rsidRPr="7BF83FA5">
        <w:rPr>
          <w:i/>
          <w:iCs/>
        </w:rPr>
        <w:t>:</w:t>
      </w:r>
      <w:r w:rsidR="4ABBA37B" w:rsidRPr="7BF83FA5">
        <w:rPr>
          <w:i/>
          <w:iCs/>
        </w:rPr>
        <w:t xml:space="preserve"> </w:t>
      </w:r>
      <w:r w:rsidR="4ABBA37B" w:rsidRPr="7BF83FA5">
        <w:t>Frans Nilsson, frans.nilsson@regionvasterbotten.se</w:t>
      </w:r>
    </w:p>
    <w:p w14:paraId="64AC2819" w14:textId="0BCB9812" w:rsidR="00FC01F6" w:rsidRDefault="003129EB" w:rsidP="00AF6185">
      <w:pPr>
        <w:pStyle w:val="Rubrik2"/>
      </w:pPr>
      <w:r>
        <w:br/>
      </w:r>
      <w:r w:rsidR="00FC01F6">
        <w:t>U</w:t>
      </w:r>
      <w:r w:rsidR="2DE32ED9">
        <w:t>tvärdering</w:t>
      </w:r>
    </w:p>
    <w:p w14:paraId="3B8B420A" w14:textId="504800C7" w:rsidR="00D66EE0" w:rsidRPr="00D66EE0" w:rsidRDefault="00D66EE0" w:rsidP="189857EB">
      <w:r>
        <w:t xml:space="preserve">Rondsamordnaren </w:t>
      </w:r>
      <w:r w:rsidR="2D21FF5E">
        <w:t>utvärderar</w:t>
      </w:r>
      <w:r>
        <w:t xml:space="preserve"> </w:t>
      </w:r>
      <w:r w:rsidR="7B14670C">
        <w:t>hur de</w:t>
      </w:r>
      <w:r w:rsidR="5A0B25D1">
        <w:t>n</w:t>
      </w:r>
      <w:r w:rsidR="7B14670C">
        <w:t xml:space="preserve"> utarbetade rutine</w:t>
      </w:r>
      <w:r w:rsidR="7DD69E3D">
        <w:t>n</w:t>
      </w:r>
      <w:r w:rsidR="7B14670C">
        <w:t xml:space="preserve"> fungerar </w:t>
      </w:r>
      <w:r>
        <w:t>minst var 6:e månad</w:t>
      </w:r>
      <w:r w:rsidR="4D3017F7">
        <w:t xml:space="preserve">. </w:t>
      </w:r>
      <w:r>
        <w:t>Vid större förändringar av rutine</w:t>
      </w:r>
      <w:r w:rsidR="6E0E308D">
        <w:t>n</w:t>
      </w:r>
      <w:r>
        <w:t xml:space="preserve"> sk</w:t>
      </w:r>
      <w:r w:rsidR="36B85EF9">
        <w:t>a en ny utvärdering göras</w:t>
      </w:r>
      <w:r>
        <w:t xml:space="preserve"> </w:t>
      </w:r>
      <w:r w:rsidR="5D408BAC">
        <w:t>inom</w:t>
      </w:r>
      <w:r>
        <w:t xml:space="preserve"> en månad efter att rutine</w:t>
      </w:r>
      <w:r w:rsidR="5CE1CAF8">
        <w:t>n</w:t>
      </w:r>
      <w:r>
        <w:t xml:space="preserve"> har fastställts. Avvikelse från rutinen, volym och orsak noteras. Rondsamordnaren återkopplar en analys av resultatet av u</w:t>
      </w:r>
      <w:r w:rsidR="3EEDD3BC">
        <w:t>tvärderingen</w:t>
      </w:r>
      <w:r>
        <w:t xml:space="preserve"> till rondansvarig</w:t>
      </w:r>
      <w:r w:rsidR="75F0AE6A">
        <w:t>.</w:t>
      </w:r>
    </w:p>
    <w:p w14:paraId="6871563E" w14:textId="77777777" w:rsidR="00FC01F6" w:rsidRDefault="00FC01F6" w:rsidP="00AF6185">
      <w:pPr>
        <w:pStyle w:val="Rubrik2"/>
      </w:pPr>
    </w:p>
    <w:p w14:paraId="5F0675D8" w14:textId="77777777" w:rsidR="003129EB" w:rsidRPr="003129EB" w:rsidRDefault="003129EB" w:rsidP="00AF6185">
      <w:pPr>
        <w:pStyle w:val="Rubrik2"/>
      </w:pPr>
      <w:r>
        <w:t>Utarbetat av</w:t>
      </w:r>
    </w:p>
    <w:p w14:paraId="5C5CFC77" w14:textId="3983B26E" w:rsidR="00AF6185" w:rsidRDefault="5B5D9446" w:rsidP="7BF83FA5">
      <w:r>
        <w:t>Frans Nilsson, Specialistläkare barn</w:t>
      </w:r>
      <w:r w:rsidR="72C7D320">
        <w:t>- och ungdoms</w:t>
      </w:r>
      <w:r>
        <w:t>medicin, PPKC</w:t>
      </w:r>
    </w:p>
    <w:p w14:paraId="6D0E662A" w14:textId="1C7E0B58" w:rsidR="5B5D9446" w:rsidRDefault="5B5D9446" w:rsidP="7BF83FA5">
      <w:r>
        <w:lastRenderedPageBreak/>
        <w:t xml:space="preserve">Marita Vikström Larsson, </w:t>
      </w:r>
      <w:r w:rsidR="098F7972">
        <w:t>Specialistsjuksköterska barn- och ungdomsmedicin, PPKC</w:t>
      </w:r>
    </w:p>
    <w:p w14:paraId="764E4422" w14:textId="77777777" w:rsidR="00AF6185" w:rsidRDefault="00AF6185" w:rsidP="00AF6185">
      <w:pPr>
        <w:pStyle w:val="Rubrik2"/>
      </w:pPr>
      <w:r>
        <w:t>Dokumentets giltighetstid</w:t>
      </w:r>
    </w:p>
    <w:p w14:paraId="1CB68D5F" w14:textId="2AF960CF" w:rsidR="00001E42" w:rsidRDefault="00AF6185" w:rsidP="00231219">
      <w:pPr>
        <w:sectPr w:rsidR="00001E42" w:rsidSect="007E39F1">
          <w:headerReference w:type="default" r:id="rId10"/>
          <w:footerReference w:type="default" r:id="rId11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>
        <w:t xml:space="preserve">Dokumentet är giltigt fr.o.m. </w:t>
      </w:r>
      <w:proofErr w:type="gramStart"/>
      <w:r w:rsidR="3B4CE647">
        <w:t>251008</w:t>
      </w:r>
      <w:proofErr w:type="gramEnd"/>
      <w:r>
        <w:br/>
        <w:t xml:space="preserve">Utskrift är giltig endast </w:t>
      </w:r>
      <w:r w:rsidR="3B171358">
        <w:t xml:space="preserve">på </w:t>
      </w:r>
      <w:r>
        <w:t>utsk</w:t>
      </w:r>
      <w:r w:rsidR="1E44E4C3">
        <w:t>r</w:t>
      </w:r>
      <w:r>
        <w:t>iftsdatu</w:t>
      </w:r>
      <w:r w:rsidR="002477B4">
        <w:t>m</w:t>
      </w:r>
      <w:r w:rsidR="00C8207D">
        <w:t>.</w:t>
      </w:r>
    </w:p>
    <w:p w14:paraId="5AC53B5B" w14:textId="3252C0E2" w:rsidR="00AF6185" w:rsidRDefault="003C0FB2" w:rsidP="00AF6185">
      <w:pPr>
        <w:pStyle w:val="Rubrik2"/>
      </w:pPr>
      <w:r>
        <w:lastRenderedPageBreak/>
        <w:t>Bilaga</w:t>
      </w:r>
      <w:r w:rsidR="59E55F42">
        <w:t xml:space="preserve"> 2</w:t>
      </w:r>
      <w:r>
        <w:t xml:space="preserve">. </w:t>
      </w:r>
      <w:r w:rsidR="00AF6185">
        <w:t>Ansvar för deltagare vid MDK</w:t>
      </w:r>
      <w:r w:rsidR="009747D2">
        <w:t xml:space="preserve"> </w:t>
      </w:r>
      <w:r w:rsidR="00687650">
        <w:t>för barn eller ungdom med palliativa vårdbehov</w:t>
      </w:r>
    </w:p>
    <w:tbl>
      <w:tblPr>
        <w:tblStyle w:val="Rutntstabell1ljusdekorfrg1"/>
        <w:tblW w:w="14496" w:type="dxa"/>
        <w:tblLook w:val="04A0" w:firstRow="1" w:lastRow="0" w:firstColumn="1" w:lastColumn="0" w:noHBand="0" w:noVBand="1"/>
      </w:tblPr>
      <w:tblGrid>
        <w:gridCol w:w="3085"/>
        <w:gridCol w:w="3678"/>
        <w:gridCol w:w="3410"/>
        <w:gridCol w:w="4323"/>
      </w:tblGrid>
      <w:tr w:rsidR="00AF6185" w:rsidRPr="00F8582E" w14:paraId="0D547871" w14:textId="77777777" w:rsidTr="00766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B82FBEE" w14:textId="77777777" w:rsidR="00AF6185" w:rsidRPr="00F8582E" w:rsidRDefault="00AF6185" w:rsidP="00B82CDC"/>
        </w:tc>
        <w:tc>
          <w:tcPr>
            <w:tcW w:w="3678" w:type="dxa"/>
          </w:tcPr>
          <w:p w14:paraId="4B07CC8D" w14:textId="77777777" w:rsidR="00AF6185" w:rsidRPr="00F8582E" w:rsidRDefault="00AF6185" w:rsidP="37D5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37D52496">
              <w:rPr>
                <w:sz w:val="24"/>
                <w:szCs w:val="24"/>
              </w:rPr>
              <w:t>Förberedelser</w:t>
            </w:r>
          </w:p>
        </w:tc>
        <w:tc>
          <w:tcPr>
            <w:tcW w:w="3410" w:type="dxa"/>
          </w:tcPr>
          <w:p w14:paraId="053F1711" w14:textId="77777777" w:rsidR="00AF6185" w:rsidRPr="00F8582E" w:rsidRDefault="00AF6185" w:rsidP="37D5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37D52496">
              <w:rPr>
                <w:sz w:val="24"/>
                <w:szCs w:val="24"/>
              </w:rPr>
              <w:t>Genomförande</w:t>
            </w:r>
          </w:p>
        </w:tc>
        <w:tc>
          <w:tcPr>
            <w:tcW w:w="4323" w:type="dxa"/>
          </w:tcPr>
          <w:p w14:paraId="6064927C" w14:textId="77777777" w:rsidR="00AF6185" w:rsidRPr="00F8582E" w:rsidRDefault="00AF6185" w:rsidP="37D5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37D52496">
              <w:rPr>
                <w:sz w:val="24"/>
                <w:szCs w:val="24"/>
              </w:rPr>
              <w:t>Efterarbete</w:t>
            </w:r>
          </w:p>
        </w:tc>
      </w:tr>
      <w:tr w:rsidR="37D52496" w14:paraId="53C1E3BB" w14:textId="77777777" w:rsidTr="007665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895002A" w14:textId="620DA86E" w:rsidR="48528B22" w:rsidRDefault="48528B22" w:rsidP="37D52496">
            <w:pPr>
              <w:rPr>
                <w:b w:val="0"/>
                <w:bCs w:val="0"/>
                <w:sz w:val="24"/>
                <w:szCs w:val="24"/>
              </w:rPr>
            </w:pPr>
            <w:r w:rsidRPr="37D52496">
              <w:rPr>
                <w:b w:val="0"/>
                <w:bCs w:val="0"/>
                <w:sz w:val="24"/>
                <w:szCs w:val="24"/>
              </w:rPr>
              <w:t>Rondansvarig</w:t>
            </w:r>
          </w:p>
        </w:tc>
        <w:tc>
          <w:tcPr>
            <w:tcW w:w="3678" w:type="dxa"/>
          </w:tcPr>
          <w:p w14:paraId="652BDA95" w14:textId="546B30B5" w:rsidR="37D52496" w:rsidRDefault="37D52496" w:rsidP="37D5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10" w:type="dxa"/>
          </w:tcPr>
          <w:p w14:paraId="060496B7" w14:textId="643FCDB3" w:rsidR="37D52496" w:rsidRDefault="2C350E90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Håll i diskussionen</w:t>
            </w:r>
          </w:p>
          <w:p w14:paraId="330258B8" w14:textId="1A4ED520" w:rsidR="37D52496" w:rsidRDefault="1A755F65" w:rsidP="37D5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Utse sekreterare</w:t>
            </w:r>
          </w:p>
        </w:tc>
        <w:tc>
          <w:tcPr>
            <w:tcW w:w="4323" w:type="dxa"/>
          </w:tcPr>
          <w:p w14:paraId="33E16366" w14:textId="6B1BB003" w:rsidR="37D52496" w:rsidRDefault="4155ED11" w:rsidP="37D5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725DD91F">
              <w:rPr>
                <w:sz w:val="18"/>
                <w:szCs w:val="18"/>
              </w:rPr>
              <w:t>Åtgärdskodar</w:t>
            </w:r>
            <w:proofErr w:type="spellEnd"/>
            <w:r w:rsidRPr="725DD91F">
              <w:rPr>
                <w:sz w:val="18"/>
                <w:szCs w:val="18"/>
              </w:rPr>
              <w:t xml:space="preserve"> XS008 i patientens journal</w:t>
            </w:r>
          </w:p>
        </w:tc>
      </w:tr>
      <w:tr w:rsidR="37D52496" w14:paraId="16689BC2" w14:textId="77777777" w:rsidTr="007665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7D8AB69" w14:textId="23B10874" w:rsidR="48528B22" w:rsidRDefault="48528B22" w:rsidP="37D52496">
            <w:pPr>
              <w:rPr>
                <w:b w:val="0"/>
                <w:bCs w:val="0"/>
                <w:sz w:val="24"/>
                <w:szCs w:val="24"/>
              </w:rPr>
            </w:pPr>
            <w:r w:rsidRPr="37D52496">
              <w:rPr>
                <w:b w:val="0"/>
                <w:bCs w:val="0"/>
                <w:sz w:val="24"/>
                <w:szCs w:val="24"/>
              </w:rPr>
              <w:t>Rondsamordnare</w:t>
            </w:r>
          </w:p>
        </w:tc>
        <w:tc>
          <w:tcPr>
            <w:tcW w:w="3678" w:type="dxa"/>
          </w:tcPr>
          <w:p w14:paraId="474006C1" w14:textId="78CA6555" w:rsidR="37D52496" w:rsidRDefault="017853A6" w:rsidP="37D5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Sammankalla MDK-deltagare</w:t>
            </w:r>
          </w:p>
        </w:tc>
        <w:tc>
          <w:tcPr>
            <w:tcW w:w="3410" w:type="dxa"/>
          </w:tcPr>
          <w:p w14:paraId="3F2AB386" w14:textId="57363DBA" w:rsidR="37D52496" w:rsidRDefault="7292A87F" w:rsidP="37D5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</w:tc>
        <w:tc>
          <w:tcPr>
            <w:tcW w:w="4323" w:type="dxa"/>
          </w:tcPr>
          <w:p w14:paraId="78B96A8F" w14:textId="4959329C" w:rsidR="37D52496" w:rsidRDefault="37D52496" w:rsidP="37D5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043D" w14:paraId="4AF69268" w14:textId="77777777" w:rsidTr="007665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BFB9CB7" w14:textId="3E9EABEC" w:rsidR="0058043D" w:rsidRPr="0058043D" w:rsidRDefault="0058043D" w:rsidP="0058043D">
            <w:pPr>
              <w:rPr>
                <w:b w:val="0"/>
                <w:bCs w:val="0"/>
                <w:sz w:val="24"/>
                <w:szCs w:val="24"/>
              </w:rPr>
            </w:pPr>
            <w:r w:rsidRPr="0058043D">
              <w:rPr>
                <w:b w:val="0"/>
                <w:bCs w:val="0"/>
                <w:sz w:val="24"/>
                <w:szCs w:val="24"/>
              </w:rPr>
              <w:t>Specialistläkare barn- och ungdomsmedicin, PPKC</w:t>
            </w:r>
          </w:p>
        </w:tc>
        <w:tc>
          <w:tcPr>
            <w:tcW w:w="3678" w:type="dxa"/>
          </w:tcPr>
          <w:p w14:paraId="1EB7C72A" w14:textId="7368430D" w:rsidR="0058043D" w:rsidRDefault="4B495717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051EDC95" w14:textId="57363DBA" w:rsidR="0058043D" w:rsidRDefault="5A367E0A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0B604FF5" w14:textId="163B0864" w:rsidR="0058043D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08E8183D" w14:textId="77777777" w:rsidR="0058043D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043D" w14:paraId="46816B9C" w14:textId="77777777" w:rsidTr="0076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C9D2EE9" w14:textId="07311C40" w:rsidR="0058043D" w:rsidRPr="00386869" w:rsidRDefault="0058043D" w:rsidP="0058043D">
            <w:pPr>
              <w:rPr>
                <w:b w:val="0"/>
                <w:bCs w:val="0"/>
                <w:sz w:val="24"/>
                <w:szCs w:val="24"/>
              </w:rPr>
            </w:pPr>
            <w:r w:rsidRPr="0058043D">
              <w:rPr>
                <w:b w:val="0"/>
                <w:bCs w:val="0"/>
                <w:sz w:val="24"/>
                <w:szCs w:val="24"/>
              </w:rPr>
              <w:t>Specialistläkare palliativ medicin, PPKC</w:t>
            </w:r>
          </w:p>
        </w:tc>
        <w:tc>
          <w:tcPr>
            <w:tcW w:w="3678" w:type="dxa"/>
          </w:tcPr>
          <w:p w14:paraId="351D92C3" w14:textId="15AC1497" w:rsidR="0058043D" w:rsidRPr="00386869" w:rsidRDefault="121951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2E4D4CA8" w14:textId="57363DBA" w:rsidR="0058043D" w:rsidRPr="00386869" w:rsidRDefault="23E12658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4A940EE4" w14:textId="399317CD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2D0C28AE" w14:textId="3C5F4A1C" w:rsidR="0058043D" w:rsidRPr="00A9256F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043D" w14:paraId="5CF259B8" w14:textId="77777777" w:rsidTr="0076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E0A15B0" w14:textId="0E1C3C5D" w:rsidR="0058043D" w:rsidRPr="00386869" w:rsidRDefault="0058043D" w:rsidP="0058043D">
            <w:pPr>
              <w:rPr>
                <w:b w:val="0"/>
                <w:bCs w:val="0"/>
                <w:sz w:val="24"/>
                <w:szCs w:val="24"/>
              </w:rPr>
            </w:pPr>
            <w:r w:rsidRPr="0058043D">
              <w:rPr>
                <w:b w:val="0"/>
                <w:bCs w:val="0"/>
                <w:sz w:val="24"/>
                <w:szCs w:val="24"/>
              </w:rPr>
              <w:t>Specialistsjuksköterska palliativ medicin, PPKC</w:t>
            </w:r>
          </w:p>
        </w:tc>
        <w:tc>
          <w:tcPr>
            <w:tcW w:w="3678" w:type="dxa"/>
          </w:tcPr>
          <w:p w14:paraId="13EEEEDC" w14:textId="4988239B" w:rsidR="0058043D" w:rsidRPr="00386869" w:rsidRDefault="5F67C04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4162E514" w14:textId="57363DBA" w:rsidR="0058043D" w:rsidRPr="00386869" w:rsidRDefault="704F5489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504E3361" w14:textId="0EC33570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6315F8B0" w14:textId="77777777" w:rsidR="0058043D" w:rsidRPr="00A9256F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043D" w14:paraId="0D5DE564" w14:textId="77777777" w:rsidTr="0076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8E9450E" w14:textId="1A2DB1D8" w:rsidR="0058043D" w:rsidRPr="00386869" w:rsidRDefault="0058043D" w:rsidP="0058043D">
            <w:pPr>
              <w:rPr>
                <w:b w:val="0"/>
                <w:bCs w:val="0"/>
                <w:sz w:val="24"/>
                <w:szCs w:val="24"/>
              </w:rPr>
            </w:pPr>
            <w:r w:rsidRPr="0058043D">
              <w:rPr>
                <w:b w:val="0"/>
                <w:bCs w:val="0"/>
                <w:sz w:val="24"/>
                <w:szCs w:val="24"/>
              </w:rPr>
              <w:t>Specialistsjuksköterska barn- och ungdomsmedicin, PPKC</w:t>
            </w:r>
          </w:p>
        </w:tc>
        <w:tc>
          <w:tcPr>
            <w:tcW w:w="3678" w:type="dxa"/>
          </w:tcPr>
          <w:p w14:paraId="180AE5A8" w14:textId="317774A9" w:rsidR="0058043D" w:rsidRPr="00386869" w:rsidRDefault="5A8D3375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63E533D6" w14:textId="57363DBA" w:rsidR="0058043D" w:rsidRPr="00386869" w:rsidRDefault="74CE5631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75192104" w14:textId="053F9747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60147F20" w14:textId="77777777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043D" w14:paraId="3E78D10F" w14:textId="77777777" w:rsidTr="0076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635DCFB" w14:textId="3A37D382" w:rsidR="0058043D" w:rsidRPr="00386869" w:rsidRDefault="5181048A" w:rsidP="0058043D">
            <w:pPr>
              <w:rPr>
                <w:b w:val="0"/>
                <w:bCs w:val="0"/>
                <w:sz w:val="24"/>
                <w:szCs w:val="24"/>
              </w:rPr>
            </w:pPr>
            <w:r w:rsidRPr="725DD91F">
              <w:rPr>
                <w:b w:val="0"/>
                <w:bCs w:val="0"/>
                <w:sz w:val="24"/>
                <w:szCs w:val="24"/>
              </w:rPr>
              <w:t>Barnspecialistunder</w:t>
            </w:r>
            <w:r w:rsidR="50C97265" w:rsidRPr="725DD91F">
              <w:rPr>
                <w:b w:val="0"/>
                <w:bCs w:val="0"/>
                <w:sz w:val="24"/>
                <w:szCs w:val="24"/>
              </w:rPr>
              <w:t>-</w:t>
            </w:r>
            <w:r w:rsidRPr="725DD91F">
              <w:rPr>
                <w:b w:val="0"/>
                <w:bCs w:val="0"/>
                <w:sz w:val="24"/>
                <w:szCs w:val="24"/>
              </w:rPr>
              <w:t>sköterska, PPKC</w:t>
            </w:r>
          </w:p>
        </w:tc>
        <w:tc>
          <w:tcPr>
            <w:tcW w:w="3678" w:type="dxa"/>
          </w:tcPr>
          <w:p w14:paraId="3B6B771B" w14:textId="0F661834" w:rsidR="0058043D" w:rsidRPr="00386869" w:rsidRDefault="4969B518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79CCF233" w14:textId="57363DBA" w:rsidR="0058043D" w:rsidRPr="00386869" w:rsidRDefault="5526EB47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24C50C32" w14:textId="472C8B03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36719549" w14:textId="77777777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043D" w14:paraId="1077AD05" w14:textId="77777777" w:rsidTr="0076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BF9077D" w14:textId="117585ED" w:rsidR="0058043D" w:rsidRDefault="0058043D" w:rsidP="0058043D">
            <w:pPr>
              <w:rPr>
                <w:b w:val="0"/>
                <w:bCs w:val="0"/>
                <w:sz w:val="24"/>
                <w:szCs w:val="24"/>
              </w:rPr>
            </w:pPr>
            <w:r w:rsidRPr="0058043D">
              <w:rPr>
                <w:b w:val="0"/>
                <w:bCs w:val="0"/>
                <w:sz w:val="24"/>
                <w:szCs w:val="24"/>
              </w:rPr>
              <w:t>Paramedicinsk resurs</w:t>
            </w:r>
          </w:p>
        </w:tc>
        <w:tc>
          <w:tcPr>
            <w:tcW w:w="3678" w:type="dxa"/>
          </w:tcPr>
          <w:p w14:paraId="5BA1147C" w14:textId="22C0EAD3" w:rsidR="0058043D" w:rsidRPr="00386869" w:rsidRDefault="404F6CE1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10A7D31B" w14:textId="57363DBA" w:rsidR="0058043D" w:rsidRPr="00386869" w:rsidRDefault="751037B9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4D9BBD3A" w14:textId="2F5B58F1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6AB72E4A" w14:textId="77777777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043D" w14:paraId="06DD1E6B" w14:textId="77777777" w:rsidTr="0076655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A354E04" w14:textId="56390D3B" w:rsidR="0058043D" w:rsidRPr="00386869" w:rsidRDefault="0058043D" w:rsidP="0058043D">
            <w:pPr>
              <w:rPr>
                <w:b w:val="0"/>
                <w:bCs w:val="0"/>
                <w:sz w:val="24"/>
                <w:szCs w:val="24"/>
              </w:rPr>
            </w:pPr>
            <w:r w:rsidRPr="0058043D">
              <w:rPr>
                <w:b w:val="0"/>
                <w:bCs w:val="0"/>
                <w:sz w:val="24"/>
                <w:szCs w:val="24"/>
              </w:rPr>
              <w:t>Smärtläkare</w:t>
            </w:r>
          </w:p>
        </w:tc>
        <w:tc>
          <w:tcPr>
            <w:tcW w:w="3678" w:type="dxa"/>
          </w:tcPr>
          <w:p w14:paraId="49FEC7F1" w14:textId="3AFED48F" w:rsidR="0058043D" w:rsidRPr="00386869" w:rsidRDefault="5680A896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68BEC28C" w14:textId="57363DBA" w:rsidR="0058043D" w:rsidRPr="00386869" w:rsidRDefault="3BCECEBC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4E49563F" w14:textId="00F28D3C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6E7E85BA" w14:textId="77777777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043D" w14:paraId="3477FEE7" w14:textId="77777777" w:rsidTr="0076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BE4AD6F" w14:textId="2F214B6A" w:rsidR="0058043D" w:rsidRPr="00386869" w:rsidRDefault="0058043D" w:rsidP="0058043D">
            <w:pPr>
              <w:rPr>
                <w:b w:val="0"/>
                <w:bCs w:val="0"/>
                <w:sz w:val="24"/>
                <w:szCs w:val="24"/>
              </w:rPr>
            </w:pPr>
            <w:r w:rsidRPr="0058043D">
              <w:rPr>
                <w:b w:val="0"/>
                <w:bCs w:val="0"/>
                <w:sz w:val="24"/>
                <w:szCs w:val="24"/>
              </w:rPr>
              <w:t xml:space="preserve">Medicinskt ansvarigt team för patienten, hemort </w:t>
            </w:r>
          </w:p>
        </w:tc>
        <w:tc>
          <w:tcPr>
            <w:tcW w:w="3678" w:type="dxa"/>
          </w:tcPr>
          <w:p w14:paraId="3EDE6EDD" w14:textId="2D8334FC" w:rsidR="0058043D" w:rsidRPr="00386869" w:rsidRDefault="486B0161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4FEA2ACE" w14:textId="57363DBA" w:rsidR="0058043D" w:rsidRPr="00386869" w:rsidRDefault="09A1DF5E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764FF1B8" w14:textId="300EF657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73F90D16" w14:textId="37121BD9" w:rsidR="0058043D" w:rsidRPr="00386869" w:rsidRDefault="2442781A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Dokumentationsansvar för åtgärder och planering i patientjournal</w:t>
            </w:r>
          </w:p>
        </w:tc>
      </w:tr>
      <w:tr w:rsidR="0058043D" w14:paraId="6FE5334D" w14:textId="77777777" w:rsidTr="0076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A7AABC5" w14:textId="3EB6C7E4" w:rsidR="0058043D" w:rsidRPr="00386869" w:rsidRDefault="0058043D" w:rsidP="0058043D">
            <w:pPr>
              <w:rPr>
                <w:b w:val="0"/>
                <w:bCs w:val="0"/>
                <w:sz w:val="24"/>
                <w:szCs w:val="24"/>
              </w:rPr>
            </w:pPr>
            <w:r w:rsidRPr="0058043D">
              <w:rPr>
                <w:b w:val="0"/>
                <w:bCs w:val="0"/>
                <w:sz w:val="24"/>
                <w:szCs w:val="24"/>
              </w:rPr>
              <w:t>Hemsjukvårdsteam</w:t>
            </w:r>
          </w:p>
        </w:tc>
        <w:tc>
          <w:tcPr>
            <w:tcW w:w="3678" w:type="dxa"/>
          </w:tcPr>
          <w:p w14:paraId="4F1CAC30" w14:textId="4AC226C0" w:rsidR="0058043D" w:rsidRPr="00386869" w:rsidRDefault="7ACB4499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Förbereda sig utifrån frågeställning i det specifika fallet</w:t>
            </w:r>
          </w:p>
        </w:tc>
        <w:tc>
          <w:tcPr>
            <w:tcW w:w="3410" w:type="dxa"/>
          </w:tcPr>
          <w:p w14:paraId="6195473B" w14:textId="57363DBA" w:rsidR="0058043D" w:rsidRPr="00386869" w:rsidRDefault="66710BE7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25DD91F">
              <w:rPr>
                <w:sz w:val="18"/>
                <w:szCs w:val="18"/>
              </w:rPr>
              <w:t>Deltar i diskussionen utifrån sitt ansvar</w:t>
            </w:r>
          </w:p>
          <w:p w14:paraId="1A067E96" w14:textId="7CA90B2F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3" w:type="dxa"/>
          </w:tcPr>
          <w:p w14:paraId="06330F78" w14:textId="77777777" w:rsidR="0058043D" w:rsidRPr="00386869" w:rsidRDefault="0058043D" w:rsidP="0058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725DD91F" w14:paraId="52D496B8" w14:textId="77777777" w:rsidTr="007665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AF39AB6" w14:textId="62D63D72" w:rsidR="7A0C8C4A" w:rsidRDefault="7A0C8C4A" w:rsidP="725DD91F">
            <w:pPr>
              <w:rPr>
                <w:b w:val="0"/>
                <w:bCs w:val="0"/>
                <w:sz w:val="24"/>
                <w:szCs w:val="24"/>
              </w:rPr>
            </w:pPr>
            <w:r w:rsidRPr="725DD91F">
              <w:rPr>
                <w:b w:val="0"/>
                <w:bCs w:val="0"/>
                <w:sz w:val="24"/>
                <w:szCs w:val="24"/>
              </w:rPr>
              <w:t>Utsedd sekreterare</w:t>
            </w:r>
          </w:p>
        </w:tc>
        <w:tc>
          <w:tcPr>
            <w:tcW w:w="3678" w:type="dxa"/>
          </w:tcPr>
          <w:p w14:paraId="784C8E6F" w14:textId="28E96FE2" w:rsidR="725DD91F" w:rsidRDefault="725DD91F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10" w:type="dxa"/>
          </w:tcPr>
          <w:p w14:paraId="2BC2DED1" w14:textId="70A39B9A" w:rsidR="7A0C8C4A" w:rsidRPr="004A2962" w:rsidRDefault="7A0C8C4A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2962">
              <w:rPr>
                <w:sz w:val="18"/>
                <w:szCs w:val="18"/>
              </w:rPr>
              <w:t>Dokumenterar i mall för MDK</w:t>
            </w:r>
          </w:p>
        </w:tc>
        <w:tc>
          <w:tcPr>
            <w:tcW w:w="4323" w:type="dxa"/>
          </w:tcPr>
          <w:p w14:paraId="401973D5" w14:textId="51D519D9" w:rsidR="7A0C8C4A" w:rsidRPr="004A2962" w:rsidRDefault="7A0C8C4A" w:rsidP="725DD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2962">
              <w:rPr>
                <w:sz w:val="18"/>
                <w:szCs w:val="18"/>
              </w:rPr>
              <w:t xml:space="preserve">Skickar dokument/anteckning till medicinskt ansvarigt team för patienten på hemorten via </w:t>
            </w:r>
            <w:proofErr w:type="spellStart"/>
            <w:r w:rsidR="40F4A760" w:rsidRPr="004A2962">
              <w:rPr>
                <w:sz w:val="18"/>
                <w:szCs w:val="18"/>
              </w:rPr>
              <w:t>Cryptshare</w:t>
            </w:r>
            <w:proofErr w:type="spellEnd"/>
          </w:p>
        </w:tc>
      </w:tr>
    </w:tbl>
    <w:p w14:paraId="118E6B16" w14:textId="0FB5B2B3" w:rsidR="00AF6185" w:rsidRPr="003129EB" w:rsidRDefault="00AF6185" w:rsidP="00766556">
      <w:pPr>
        <w:spacing w:after="200" w:line="276" w:lineRule="auto"/>
        <w:rPr>
          <w:b/>
          <w:bCs/>
          <w:sz w:val="36"/>
          <w:szCs w:val="36"/>
        </w:rPr>
      </w:pPr>
    </w:p>
    <w:sectPr w:rsidR="00AF6185" w:rsidRPr="003129EB" w:rsidSect="00026B9D">
      <w:footerReference w:type="default" r:id="rId12"/>
      <w:pgSz w:w="16838" w:h="11906" w:orient="landscape"/>
      <w:pgMar w:top="1417" w:right="85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DBAC" w14:textId="77777777" w:rsidR="0031739E" w:rsidRDefault="0031739E" w:rsidP="00E9140D">
      <w:pPr>
        <w:spacing w:after="0"/>
      </w:pPr>
      <w:r>
        <w:separator/>
      </w:r>
    </w:p>
  </w:endnote>
  <w:endnote w:type="continuationSeparator" w:id="0">
    <w:p w14:paraId="38DF59F1" w14:textId="77777777" w:rsidR="0031739E" w:rsidRDefault="0031739E" w:rsidP="00E9140D">
      <w:pPr>
        <w:spacing w:after="0"/>
      </w:pPr>
      <w:r>
        <w:continuationSeparator/>
      </w:r>
    </w:p>
  </w:endnote>
  <w:endnote w:type="continuationNotice" w:id="1">
    <w:p w14:paraId="3298F5E6" w14:textId="77777777" w:rsidR="0031739E" w:rsidRDefault="003173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C3856" w14:paraId="03063F02" w14:textId="77777777" w:rsidTr="18DC3856">
      <w:trPr>
        <w:trHeight w:val="300"/>
      </w:trPr>
      <w:tc>
        <w:tcPr>
          <w:tcW w:w="3020" w:type="dxa"/>
        </w:tcPr>
        <w:p w14:paraId="223C59CB" w14:textId="39EFB032" w:rsidR="18DC3856" w:rsidRDefault="18DC3856" w:rsidP="18DC3856">
          <w:pPr>
            <w:pStyle w:val="Sidhuvud"/>
            <w:ind w:left="-115"/>
          </w:pPr>
        </w:p>
      </w:tc>
      <w:tc>
        <w:tcPr>
          <w:tcW w:w="3020" w:type="dxa"/>
        </w:tcPr>
        <w:p w14:paraId="4B2D9E45" w14:textId="2527687D" w:rsidR="18DC3856" w:rsidRDefault="18DC3856" w:rsidP="18DC3856">
          <w:pPr>
            <w:pStyle w:val="Sidhuvud"/>
            <w:jc w:val="center"/>
          </w:pPr>
        </w:p>
      </w:tc>
      <w:tc>
        <w:tcPr>
          <w:tcW w:w="3020" w:type="dxa"/>
        </w:tcPr>
        <w:p w14:paraId="0352B5EF" w14:textId="7DB6F21A" w:rsidR="18DC3856" w:rsidRDefault="18DC3856" w:rsidP="18DC3856">
          <w:pPr>
            <w:pStyle w:val="Sidhuvud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01E42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1E42">
            <w:rPr>
              <w:noProof/>
            </w:rPr>
            <w:t>6</w:t>
          </w:r>
          <w:r>
            <w:fldChar w:fldCharType="end"/>
          </w:r>
        </w:p>
      </w:tc>
    </w:tr>
  </w:tbl>
  <w:p w14:paraId="5FB4F58A" w14:textId="329A784E" w:rsidR="18DC3856" w:rsidRDefault="18DC3856" w:rsidP="18DC38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3CD5" w14:textId="77777777" w:rsidR="004A19F0" w:rsidRDefault="004A19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E2D4" w14:textId="77777777" w:rsidR="0031739E" w:rsidRDefault="0031739E" w:rsidP="00E9140D">
      <w:pPr>
        <w:spacing w:after="0"/>
      </w:pPr>
      <w:r>
        <w:separator/>
      </w:r>
    </w:p>
  </w:footnote>
  <w:footnote w:type="continuationSeparator" w:id="0">
    <w:p w14:paraId="42A6FA9A" w14:textId="77777777" w:rsidR="0031739E" w:rsidRDefault="0031739E" w:rsidP="00E9140D">
      <w:pPr>
        <w:spacing w:after="0"/>
      </w:pPr>
      <w:r>
        <w:continuationSeparator/>
      </w:r>
    </w:p>
  </w:footnote>
  <w:footnote w:type="continuationNotice" w:id="1">
    <w:p w14:paraId="6BEA6C85" w14:textId="77777777" w:rsidR="0031739E" w:rsidRDefault="003173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C3856" w14:paraId="35E882A1" w14:textId="77777777" w:rsidTr="18DC3856">
      <w:trPr>
        <w:trHeight w:val="300"/>
      </w:trPr>
      <w:tc>
        <w:tcPr>
          <w:tcW w:w="3020" w:type="dxa"/>
        </w:tcPr>
        <w:p w14:paraId="673CC73F" w14:textId="5B57EC13" w:rsidR="18DC3856" w:rsidRDefault="18DC3856" w:rsidP="18DC3856">
          <w:pPr>
            <w:pStyle w:val="Sidhuvud"/>
            <w:ind w:left="-115"/>
          </w:pPr>
        </w:p>
      </w:tc>
      <w:tc>
        <w:tcPr>
          <w:tcW w:w="3020" w:type="dxa"/>
        </w:tcPr>
        <w:p w14:paraId="0417D0C4" w14:textId="4BEC21E2" w:rsidR="18DC3856" w:rsidRDefault="18DC3856" w:rsidP="18DC3856">
          <w:pPr>
            <w:pStyle w:val="Sidhuvud"/>
            <w:jc w:val="center"/>
          </w:pPr>
        </w:p>
      </w:tc>
      <w:tc>
        <w:tcPr>
          <w:tcW w:w="3020" w:type="dxa"/>
        </w:tcPr>
        <w:p w14:paraId="475548B2" w14:textId="73DA25C2" w:rsidR="18DC3856" w:rsidRDefault="18DC3856" w:rsidP="18DC3856">
          <w:pPr>
            <w:pStyle w:val="Sidhuvud"/>
            <w:ind w:right="-115"/>
            <w:jc w:val="right"/>
          </w:pPr>
        </w:p>
      </w:tc>
    </w:tr>
  </w:tbl>
  <w:p w14:paraId="5C0FE215" w14:textId="479E617D" w:rsidR="18DC3856" w:rsidRDefault="18DC3856" w:rsidP="18DC38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3FE1"/>
    <w:multiLevelType w:val="hybridMultilevel"/>
    <w:tmpl w:val="C4A6BA5E"/>
    <w:lvl w:ilvl="0" w:tplc="1B667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C1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62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2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6D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6E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CD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04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D21C8"/>
    <w:multiLevelType w:val="hybridMultilevel"/>
    <w:tmpl w:val="5A387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3C3A"/>
    <w:multiLevelType w:val="hybridMultilevel"/>
    <w:tmpl w:val="63C02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F1C6D"/>
    <w:multiLevelType w:val="hybridMultilevel"/>
    <w:tmpl w:val="6D862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50707"/>
    <w:multiLevelType w:val="hybridMultilevel"/>
    <w:tmpl w:val="A8AC601A"/>
    <w:lvl w:ilvl="0" w:tplc="3684E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CD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CA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CF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8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46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A4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6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E7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899C5"/>
    <w:multiLevelType w:val="hybridMultilevel"/>
    <w:tmpl w:val="CEC85E1C"/>
    <w:lvl w:ilvl="0" w:tplc="D53C1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0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E3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A2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AE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CB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E7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2C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8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EE4E"/>
    <w:multiLevelType w:val="hybridMultilevel"/>
    <w:tmpl w:val="FF6A1E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EA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AE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C2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C8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E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E6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3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633741">
    <w:abstractNumId w:val="5"/>
  </w:num>
  <w:num w:numId="2" w16cid:durableId="2045788047">
    <w:abstractNumId w:val="0"/>
  </w:num>
  <w:num w:numId="3" w16cid:durableId="1863670524">
    <w:abstractNumId w:val="4"/>
  </w:num>
  <w:num w:numId="4" w16cid:durableId="1767572911">
    <w:abstractNumId w:val="6"/>
  </w:num>
  <w:num w:numId="5" w16cid:durableId="692270020">
    <w:abstractNumId w:val="3"/>
  </w:num>
  <w:num w:numId="6" w16cid:durableId="1504278826">
    <w:abstractNumId w:val="1"/>
  </w:num>
  <w:num w:numId="7" w16cid:durableId="796606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EB"/>
    <w:rsid w:val="00000CA1"/>
    <w:rsid w:val="00000EC7"/>
    <w:rsid w:val="00001A0E"/>
    <w:rsid w:val="00001E42"/>
    <w:rsid w:val="00003589"/>
    <w:rsid w:val="000039B3"/>
    <w:rsid w:val="00004295"/>
    <w:rsid w:val="00004DE6"/>
    <w:rsid w:val="00005104"/>
    <w:rsid w:val="00005E6D"/>
    <w:rsid w:val="00006315"/>
    <w:rsid w:val="000068EC"/>
    <w:rsid w:val="00006DEC"/>
    <w:rsid w:val="00007995"/>
    <w:rsid w:val="00007D66"/>
    <w:rsid w:val="00010645"/>
    <w:rsid w:val="00010A18"/>
    <w:rsid w:val="00011669"/>
    <w:rsid w:val="000116D4"/>
    <w:rsid w:val="00011C56"/>
    <w:rsid w:val="00011E61"/>
    <w:rsid w:val="00012335"/>
    <w:rsid w:val="000128B0"/>
    <w:rsid w:val="0001293D"/>
    <w:rsid w:val="00012AEB"/>
    <w:rsid w:val="00013233"/>
    <w:rsid w:val="0001346E"/>
    <w:rsid w:val="0001466E"/>
    <w:rsid w:val="000148AA"/>
    <w:rsid w:val="00015566"/>
    <w:rsid w:val="00015584"/>
    <w:rsid w:val="0001562F"/>
    <w:rsid w:val="00015807"/>
    <w:rsid w:val="00015A5F"/>
    <w:rsid w:val="00016CBC"/>
    <w:rsid w:val="000172B6"/>
    <w:rsid w:val="00017344"/>
    <w:rsid w:val="00017D35"/>
    <w:rsid w:val="000200FE"/>
    <w:rsid w:val="00020174"/>
    <w:rsid w:val="000204B3"/>
    <w:rsid w:val="00020608"/>
    <w:rsid w:val="00020E8A"/>
    <w:rsid w:val="00021245"/>
    <w:rsid w:val="00021737"/>
    <w:rsid w:val="00021796"/>
    <w:rsid w:val="00021DB6"/>
    <w:rsid w:val="00022457"/>
    <w:rsid w:val="0002250F"/>
    <w:rsid w:val="0002297A"/>
    <w:rsid w:val="00022B76"/>
    <w:rsid w:val="00023CBD"/>
    <w:rsid w:val="000246D6"/>
    <w:rsid w:val="00024AB0"/>
    <w:rsid w:val="00024AF8"/>
    <w:rsid w:val="00024C65"/>
    <w:rsid w:val="00024D70"/>
    <w:rsid w:val="000259FA"/>
    <w:rsid w:val="00026B9D"/>
    <w:rsid w:val="00026E97"/>
    <w:rsid w:val="0002771A"/>
    <w:rsid w:val="00027A48"/>
    <w:rsid w:val="00027B77"/>
    <w:rsid w:val="00027C95"/>
    <w:rsid w:val="00030424"/>
    <w:rsid w:val="00030877"/>
    <w:rsid w:val="000309F2"/>
    <w:rsid w:val="00030D2E"/>
    <w:rsid w:val="00030F38"/>
    <w:rsid w:val="00030F96"/>
    <w:rsid w:val="0003129F"/>
    <w:rsid w:val="000312DF"/>
    <w:rsid w:val="00031660"/>
    <w:rsid w:val="000317D0"/>
    <w:rsid w:val="00031A43"/>
    <w:rsid w:val="00033032"/>
    <w:rsid w:val="00033171"/>
    <w:rsid w:val="00033671"/>
    <w:rsid w:val="00033850"/>
    <w:rsid w:val="000338A2"/>
    <w:rsid w:val="00033B2D"/>
    <w:rsid w:val="0003447C"/>
    <w:rsid w:val="000344DF"/>
    <w:rsid w:val="00034A1A"/>
    <w:rsid w:val="00034BB7"/>
    <w:rsid w:val="00035176"/>
    <w:rsid w:val="000352FD"/>
    <w:rsid w:val="00035392"/>
    <w:rsid w:val="00035559"/>
    <w:rsid w:val="000358CC"/>
    <w:rsid w:val="00035F46"/>
    <w:rsid w:val="0003649F"/>
    <w:rsid w:val="00036A86"/>
    <w:rsid w:val="00036E8E"/>
    <w:rsid w:val="00036F6B"/>
    <w:rsid w:val="0003737C"/>
    <w:rsid w:val="00037C74"/>
    <w:rsid w:val="0004075A"/>
    <w:rsid w:val="00040A58"/>
    <w:rsid w:val="00041228"/>
    <w:rsid w:val="00041846"/>
    <w:rsid w:val="00042185"/>
    <w:rsid w:val="000423D1"/>
    <w:rsid w:val="00042BED"/>
    <w:rsid w:val="00042C36"/>
    <w:rsid w:val="00043095"/>
    <w:rsid w:val="0004311A"/>
    <w:rsid w:val="000440D0"/>
    <w:rsid w:val="000449E1"/>
    <w:rsid w:val="00044B79"/>
    <w:rsid w:val="000450F7"/>
    <w:rsid w:val="0004515E"/>
    <w:rsid w:val="00045415"/>
    <w:rsid w:val="0004614D"/>
    <w:rsid w:val="000468C0"/>
    <w:rsid w:val="000468EF"/>
    <w:rsid w:val="000475EA"/>
    <w:rsid w:val="000476E4"/>
    <w:rsid w:val="00050547"/>
    <w:rsid w:val="00050599"/>
    <w:rsid w:val="00050867"/>
    <w:rsid w:val="000511D7"/>
    <w:rsid w:val="0005121C"/>
    <w:rsid w:val="00051CE2"/>
    <w:rsid w:val="00052438"/>
    <w:rsid w:val="00052871"/>
    <w:rsid w:val="000531FA"/>
    <w:rsid w:val="00053467"/>
    <w:rsid w:val="00053784"/>
    <w:rsid w:val="00053F4D"/>
    <w:rsid w:val="00054856"/>
    <w:rsid w:val="00054CB5"/>
    <w:rsid w:val="00055348"/>
    <w:rsid w:val="00055785"/>
    <w:rsid w:val="000561AC"/>
    <w:rsid w:val="000563C6"/>
    <w:rsid w:val="00056F73"/>
    <w:rsid w:val="000572CF"/>
    <w:rsid w:val="00057415"/>
    <w:rsid w:val="00057A6B"/>
    <w:rsid w:val="00060247"/>
    <w:rsid w:val="000608C7"/>
    <w:rsid w:val="00060BB2"/>
    <w:rsid w:val="000611E5"/>
    <w:rsid w:val="00061764"/>
    <w:rsid w:val="00061825"/>
    <w:rsid w:val="00062295"/>
    <w:rsid w:val="000623BE"/>
    <w:rsid w:val="000627BA"/>
    <w:rsid w:val="00062F2B"/>
    <w:rsid w:val="00063113"/>
    <w:rsid w:val="00064494"/>
    <w:rsid w:val="00064ADC"/>
    <w:rsid w:val="00064B87"/>
    <w:rsid w:val="00064D29"/>
    <w:rsid w:val="00064FDC"/>
    <w:rsid w:val="00065925"/>
    <w:rsid w:val="00065ACF"/>
    <w:rsid w:val="00065DD4"/>
    <w:rsid w:val="000660D9"/>
    <w:rsid w:val="00066C3B"/>
    <w:rsid w:val="00070894"/>
    <w:rsid w:val="00070A0A"/>
    <w:rsid w:val="000711B2"/>
    <w:rsid w:val="000712D8"/>
    <w:rsid w:val="00071805"/>
    <w:rsid w:val="00072348"/>
    <w:rsid w:val="00072626"/>
    <w:rsid w:val="00073030"/>
    <w:rsid w:val="000737E0"/>
    <w:rsid w:val="000744C6"/>
    <w:rsid w:val="00074BC9"/>
    <w:rsid w:val="00074DFF"/>
    <w:rsid w:val="000750D2"/>
    <w:rsid w:val="00075342"/>
    <w:rsid w:val="00075572"/>
    <w:rsid w:val="000766CA"/>
    <w:rsid w:val="0007772E"/>
    <w:rsid w:val="00080783"/>
    <w:rsid w:val="00080C6F"/>
    <w:rsid w:val="00080D17"/>
    <w:rsid w:val="00080FD2"/>
    <w:rsid w:val="00081DDE"/>
    <w:rsid w:val="000826C1"/>
    <w:rsid w:val="000827BF"/>
    <w:rsid w:val="00082A61"/>
    <w:rsid w:val="00082BC4"/>
    <w:rsid w:val="00082CFC"/>
    <w:rsid w:val="000837ED"/>
    <w:rsid w:val="000839B6"/>
    <w:rsid w:val="00084230"/>
    <w:rsid w:val="0008425B"/>
    <w:rsid w:val="00084623"/>
    <w:rsid w:val="00084C9D"/>
    <w:rsid w:val="000852D3"/>
    <w:rsid w:val="00085676"/>
    <w:rsid w:val="00085D18"/>
    <w:rsid w:val="00085F12"/>
    <w:rsid w:val="00086034"/>
    <w:rsid w:val="000861B6"/>
    <w:rsid w:val="00086851"/>
    <w:rsid w:val="0008704E"/>
    <w:rsid w:val="0008716C"/>
    <w:rsid w:val="000871F2"/>
    <w:rsid w:val="000878FE"/>
    <w:rsid w:val="00087A94"/>
    <w:rsid w:val="00087C00"/>
    <w:rsid w:val="0009059C"/>
    <w:rsid w:val="00090B41"/>
    <w:rsid w:val="00090F47"/>
    <w:rsid w:val="0009154E"/>
    <w:rsid w:val="00091976"/>
    <w:rsid w:val="000919E8"/>
    <w:rsid w:val="00092433"/>
    <w:rsid w:val="000925A6"/>
    <w:rsid w:val="00092964"/>
    <w:rsid w:val="00092E4A"/>
    <w:rsid w:val="00093CDC"/>
    <w:rsid w:val="00093EB2"/>
    <w:rsid w:val="00094108"/>
    <w:rsid w:val="00094991"/>
    <w:rsid w:val="00094FDA"/>
    <w:rsid w:val="00095059"/>
    <w:rsid w:val="00095200"/>
    <w:rsid w:val="00095A64"/>
    <w:rsid w:val="00095CCD"/>
    <w:rsid w:val="00096A4A"/>
    <w:rsid w:val="00096E87"/>
    <w:rsid w:val="0009708E"/>
    <w:rsid w:val="000971AC"/>
    <w:rsid w:val="000975B4"/>
    <w:rsid w:val="00097661"/>
    <w:rsid w:val="00097B9F"/>
    <w:rsid w:val="000A02CF"/>
    <w:rsid w:val="000A039B"/>
    <w:rsid w:val="000A0674"/>
    <w:rsid w:val="000A0B18"/>
    <w:rsid w:val="000A0E81"/>
    <w:rsid w:val="000A1154"/>
    <w:rsid w:val="000A1609"/>
    <w:rsid w:val="000A1D86"/>
    <w:rsid w:val="000A282C"/>
    <w:rsid w:val="000A28E8"/>
    <w:rsid w:val="000A2D46"/>
    <w:rsid w:val="000A2F4A"/>
    <w:rsid w:val="000A3EF4"/>
    <w:rsid w:val="000A53B5"/>
    <w:rsid w:val="000A5D46"/>
    <w:rsid w:val="000A61C9"/>
    <w:rsid w:val="000A73D5"/>
    <w:rsid w:val="000A7556"/>
    <w:rsid w:val="000A75B8"/>
    <w:rsid w:val="000A787D"/>
    <w:rsid w:val="000A7BF6"/>
    <w:rsid w:val="000B046F"/>
    <w:rsid w:val="000B0884"/>
    <w:rsid w:val="000B08CC"/>
    <w:rsid w:val="000B12E3"/>
    <w:rsid w:val="000B1FB6"/>
    <w:rsid w:val="000B28C1"/>
    <w:rsid w:val="000B2C01"/>
    <w:rsid w:val="000B3B07"/>
    <w:rsid w:val="000B43C9"/>
    <w:rsid w:val="000B50AF"/>
    <w:rsid w:val="000B5702"/>
    <w:rsid w:val="000B63D4"/>
    <w:rsid w:val="000B6653"/>
    <w:rsid w:val="000B6AA5"/>
    <w:rsid w:val="000B6B97"/>
    <w:rsid w:val="000B6BFE"/>
    <w:rsid w:val="000C0850"/>
    <w:rsid w:val="000C0B04"/>
    <w:rsid w:val="000C1D78"/>
    <w:rsid w:val="000C1F62"/>
    <w:rsid w:val="000C231B"/>
    <w:rsid w:val="000C2351"/>
    <w:rsid w:val="000C2BF5"/>
    <w:rsid w:val="000C2E96"/>
    <w:rsid w:val="000C34E2"/>
    <w:rsid w:val="000C3A6F"/>
    <w:rsid w:val="000C3AE0"/>
    <w:rsid w:val="000C3BE7"/>
    <w:rsid w:val="000C3CA0"/>
    <w:rsid w:val="000C4091"/>
    <w:rsid w:val="000C41F5"/>
    <w:rsid w:val="000C49CF"/>
    <w:rsid w:val="000C4D72"/>
    <w:rsid w:val="000C565F"/>
    <w:rsid w:val="000C66E1"/>
    <w:rsid w:val="000C673E"/>
    <w:rsid w:val="000C6DC6"/>
    <w:rsid w:val="000C7821"/>
    <w:rsid w:val="000C78D0"/>
    <w:rsid w:val="000D019A"/>
    <w:rsid w:val="000D047D"/>
    <w:rsid w:val="000D0502"/>
    <w:rsid w:val="000D1257"/>
    <w:rsid w:val="000D1C30"/>
    <w:rsid w:val="000D37A8"/>
    <w:rsid w:val="000D396B"/>
    <w:rsid w:val="000D4835"/>
    <w:rsid w:val="000D4945"/>
    <w:rsid w:val="000D4D67"/>
    <w:rsid w:val="000D63F5"/>
    <w:rsid w:val="000D7194"/>
    <w:rsid w:val="000D7652"/>
    <w:rsid w:val="000D7A0B"/>
    <w:rsid w:val="000D7A51"/>
    <w:rsid w:val="000D7FDF"/>
    <w:rsid w:val="000E0F68"/>
    <w:rsid w:val="000E11AE"/>
    <w:rsid w:val="000E1D18"/>
    <w:rsid w:val="000E2154"/>
    <w:rsid w:val="000E3C36"/>
    <w:rsid w:val="000E3C44"/>
    <w:rsid w:val="000E3EF7"/>
    <w:rsid w:val="000E4170"/>
    <w:rsid w:val="000E493D"/>
    <w:rsid w:val="000E50BB"/>
    <w:rsid w:val="000E58EE"/>
    <w:rsid w:val="000E5EE5"/>
    <w:rsid w:val="000E6E3E"/>
    <w:rsid w:val="000E7778"/>
    <w:rsid w:val="000F0704"/>
    <w:rsid w:val="000F1744"/>
    <w:rsid w:val="000F1D2D"/>
    <w:rsid w:val="000F1E71"/>
    <w:rsid w:val="000F22E5"/>
    <w:rsid w:val="000F269A"/>
    <w:rsid w:val="000F2778"/>
    <w:rsid w:val="000F2D86"/>
    <w:rsid w:val="000F30F4"/>
    <w:rsid w:val="000F378E"/>
    <w:rsid w:val="000F3B3C"/>
    <w:rsid w:val="000F3BD3"/>
    <w:rsid w:val="000F3D6A"/>
    <w:rsid w:val="000F4ACF"/>
    <w:rsid w:val="000F502C"/>
    <w:rsid w:val="000F5036"/>
    <w:rsid w:val="000F536B"/>
    <w:rsid w:val="000F5D0A"/>
    <w:rsid w:val="000F6769"/>
    <w:rsid w:val="000F725C"/>
    <w:rsid w:val="000F7697"/>
    <w:rsid w:val="001004EC"/>
    <w:rsid w:val="001008C1"/>
    <w:rsid w:val="00100BCA"/>
    <w:rsid w:val="00100BD1"/>
    <w:rsid w:val="00101DAF"/>
    <w:rsid w:val="00102D66"/>
    <w:rsid w:val="00103D2E"/>
    <w:rsid w:val="00104330"/>
    <w:rsid w:val="0010490B"/>
    <w:rsid w:val="0010519A"/>
    <w:rsid w:val="001056AB"/>
    <w:rsid w:val="00106B51"/>
    <w:rsid w:val="00106B9F"/>
    <w:rsid w:val="00106D90"/>
    <w:rsid w:val="00107843"/>
    <w:rsid w:val="00110040"/>
    <w:rsid w:val="001101EE"/>
    <w:rsid w:val="0011046B"/>
    <w:rsid w:val="00110A22"/>
    <w:rsid w:val="00110DCE"/>
    <w:rsid w:val="001112CC"/>
    <w:rsid w:val="001127A3"/>
    <w:rsid w:val="00113E6E"/>
    <w:rsid w:val="0011420F"/>
    <w:rsid w:val="001148DA"/>
    <w:rsid w:val="00114AE0"/>
    <w:rsid w:val="0011593D"/>
    <w:rsid w:val="0011694C"/>
    <w:rsid w:val="00116952"/>
    <w:rsid w:val="0011744C"/>
    <w:rsid w:val="001177A2"/>
    <w:rsid w:val="00117C73"/>
    <w:rsid w:val="001206DA"/>
    <w:rsid w:val="00120E21"/>
    <w:rsid w:val="00121195"/>
    <w:rsid w:val="0012158E"/>
    <w:rsid w:val="001216A6"/>
    <w:rsid w:val="001219AD"/>
    <w:rsid w:val="001219C5"/>
    <w:rsid w:val="00121A4D"/>
    <w:rsid w:val="00121FDD"/>
    <w:rsid w:val="00122020"/>
    <w:rsid w:val="00122144"/>
    <w:rsid w:val="00122504"/>
    <w:rsid w:val="001226D1"/>
    <w:rsid w:val="00122804"/>
    <w:rsid w:val="00122C98"/>
    <w:rsid w:val="001231A8"/>
    <w:rsid w:val="00123C44"/>
    <w:rsid w:val="00123DAB"/>
    <w:rsid w:val="00123F8E"/>
    <w:rsid w:val="00124AD3"/>
    <w:rsid w:val="00125B30"/>
    <w:rsid w:val="00126614"/>
    <w:rsid w:val="00127058"/>
    <w:rsid w:val="00127197"/>
    <w:rsid w:val="0012719E"/>
    <w:rsid w:val="001272EA"/>
    <w:rsid w:val="001277DD"/>
    <w:rsid w:val="00127A14"/>
    <w:rsid w:val="00130C66"/>
    <w:rsid w:val="0013226A"/>
    <w:rsid w:val="00132560"/>
    <w:rsid w:val="00132A53"/>
    <w:rsid w:val="0013346A"/>
    <w:rsid w:val="00133E00"/>
    <w:rsid w:val="00133F4E"/>
    <w:rsid w:val="0013466C"/>
    <w:rsid w:val="001359BA"/>
    <w:rsid w:val="001359C2"/>
    <w:rsid w:val="00135A6B"/>
    <w:rsid w:val="00137237"/>
    <w:rsid w:val="0013734B"/>
    <w:rsid w:val="00137478"/>
    <w:rsid w:val="00137BE7"/>
    <w:rsid w:val="00140153"/>
    <w:rsid w:val="001404A8"/>
    <w:rsid w:val="001405FF"/>
    <w:rsid w:val="00140CB6"/>
    <w:rsid w:val="001413B5"/>
    <w:rsid w:val="00141B5A"/>
    <w:rsid w:val="00142540"/>
    <w:rsid w:val="00143283"/>
    <w:rsid w:val="00143738"/>
    <w:rsid w:val="00144A31"/>
    <w:rsid w:val="00144FE2"/>
    <w:rsid w:val="0014573B"/>
    <w:rsid w:val="00145B60"/>
    <w:rsid w:val="00145D9C"/>
    <w:rsid w:val="00145E69"/>
    <w:rsid w:val="00146923"/>
    <w:rsid w:val="00146FD4"/>
    <w:rsid w:val="001471A4"/>
    <w:rsid w:val="00147A60"/>
    <w:rsid w:val="00147CFF"/>
    <w:rsid w:val="00150321"/>
    <w:rsid w:val="00150A32"/>
    <w:rsid w:val="0015173F"/>
    <w:rsid w:val="00152330"/>
    <w:rsid w:val="001536A5"/>
    <w:rsid w:val="001549B2"/>
    <w:rsid w:val="001550F0"/>
    <w:rsid w:val="0015516C"/>
    <w:rsid w:val="00155207"/>
    <w:rsid w:val="001564F8"/>
    <w:rsid w:val="0015663D"/>
    <w:rsid w:val="00156D50"/>
    <w:rsid w:val="00156EC9"/>
    <w:rsid w:val="0015742D"/>
    <w:rsid w:val="00157548"/>
    <w:rsid w:val="001575EA"/>
    <w:rsid w:val="00157F96"/>
    <w:rsid w:val="00160176"/>
    <w:rsid w:val="001605A9"/>
    <w:rsid w:val="00160A02"/>
    <w:rsid w:val="00160AF3"/>
    <w:rsid w:val="00160CE5"/>
    <w:rsid w:val="00161062"/>
    <w:rsid w:val="001610D0"/>
    <w:rsid w:val="00161B61"/>
    <w:rsid w:val="00161D00"/>
    <w:rsid w:val="0016209F"/>
    <w:rsid w:val="001620C6"/>
    <w:rsid w:val="001627E7"/>
    <w:rsid w:val="0016283E"/>
    <w:rsid w:val="00162FE4"/>
    <w:rsid w:val="00163254"/>
    <w:rsid w:val="00163A8A"/>
    <w:rsid w:val="00163D1F"/>
    <w:rsid w:val="00163F5D"/>
    <w:rsid w:val="001655A5"/>
    <w:rsid w:val="00166223"/>
    <w:rsid w:val="00166393"/>
    <w:rsid w:val="001665A4"/>
    <w:rsid w:val="00166E0D"/>
    <w:rsid w:val="00167593"/>
    <w:rsid w:val="001675D5"/>
    <w:rsid w:val="00167CB3"/>
    <w:rsid w:val="0017021C"/>
    <w:rsid w:val="00170902"/>
    <w:rsid w:val="00171281"/>
    <w:rsid w:val="00171A4E"/>
    <w:rsid w:val="001725A6"/>
    <w:rsid w:val="001728B9"/>
    <w:rsid w:val="00172D4A"/>
    <w:rsid w:val="00172FA0"/>
    <w:rsid w:val="00173BBE"/>
    <w:rsid w:val="0017455B"/>
    <w:rsid w:val="00174719"/>
    <w:rsid w:val="00174AB3"/>
    <w:rsid w:val="00174D6E"/>
    <w:rsid w:val="00174E1E"/>
    <w:rsid w:val="00174E2B"/>
    <w:rsid w:val="00174F98"/>
    <w:rsid w:val="001753AC"/>
    <w:rsid w:val="001763BC"/>
    <w:rsid w:val="0017667E"/>
    <w:rsid w:val="00176780"/>
    <w:rsid w:val="00176B85"/>
    <w:rsid w:val="00177C04"/>
    <w:rsid w:val="00180044"/>
    <w:rsid w:val="00180A99"/>
    <w:rsid w:val="00180ADF"/>
    <w:rsid w:val="00181699"/>
    <w:rsid w:val="001818FE"/>
    <w:rsid w:val="001819EB"/>
    <w:rsid w:val="00181D42"/>
    <w:rsid w:val="001821AD"/>
    <w:rsid w:val="001826E4"/>
    <w:rsid w:val="00182AA9"/>
    <w:rsid w:val="00183095"/>
    <w:rsid w:val="001837B7"/>
    <w:rsid w:val="00183956"/>
    <w:rsid w:val="001845B8"/>
    <w:rsid w:val="00184A36"/>
    <w:rsid w:val="00184DA1"/>
    <w:rsid w:val="00184DE0"/>
    <w:rsid w:val="00185344"/>
    <w:rsid w:val="00185DED"/>
    <w:rsid w:val="00186943"/>
    <w:rsid w:val="00186C9E"/>
    <w:rsid w:val="00186DBC"/>
    <w:rsid w:val="00186FE5"/>
    <w:rsid w:val="00190317"/>
    <w:rsid w:val="00190A8B"/>
    <w:rsid w:val="00190B6B"/>
    <w:rsid w:val="00190DEB"/>
    <w:rsid w:val="00190E68"/>
    <w:rsid w:val="001915AB"/>
    <w:rsid w:val="00192061"/>
    <w:rsid w:val="001922BD"/>
    <w:rsid w:val="001925E8"/>
    <w:rsid w:val="00192934"/>
    <w:rsid w:val="00192984"/>
    <w:rsid w:val="00192BE2"/>
    <w:rsid w:val="00192C91"/>
    <w:rsid w:val="00192D28"/>
    <w:rsid w:val="001931DE"/>
    <w:rsid w:val="001938DD"/>
    <w:rsid w:val="00194F96"/>
    <w:rsid w:val="001954A4"/>
    <w:rsid w:val="0019572F"/>
    <w:rsid w:val="00195EFA"/>
    <w:rsid w:val="00196AF5"/>
    <w:rsid w:val="00197ED6"/>
    <w:rsid w:val="001A0A93"/>
    <w:rsid w:val="001A191F"/>
    <w:rsid w:val="001A243A"/>
    <w:rsid w:val="001A30F3"/>
    <w:rsid w:val="001A32F7"/>
    <w:rsid w:val="001A3C4D"/>
    <w:rsid w:val="001A481A"/>
    <w:rsid w:val="001A48FF"/>
    <w:rsid w:val="001A4F1D"/>
    <w:rsid w:val="001A5849"/>
    <w:rsid w:val="001A5924"/>
    <w:rsid w:val="001A5E2E"/>
    <w:rsid w:val="001A5F67"/>
    <w:rsid w:val="001A625F"/>
    <w:rsid w:val="001A6572"/>
    <w:rsid w:val="001A686D"/>
    <w:rsid w:val="001A6A27"/>
    <w:rsid w:val="001A6D88"/>
    <w:rsid w:val="001A6EB0"/>
    <w:rsid w:val="001A70FB"/>
    <w:rsid w:val="001A77FE"/>
    <w:rsid w:val="001A7807"/>
    <w:rsid w:val="001B0464"/>
    <w:rsid w:val="001B0606"/>
    <w:rsid w:val="001B08D9"/>
    <w:rsid w:val="001B0D31"/>
    <w:rsid w:val="001B1E1A"/>
    <w:rsid w:val="001B20DE"/>
    <w:rsid w:val="001B2AAE"/>
    <w:rsid w:val="001B2F9C"/>
    <w:rsid w:val="001B3425"/>
    <w:rsid w:val="001B371C"/>
    <w:rsid w:val="001B3915"/>
    <w:rsid w:val="001B4840"/>
    <w:rsid w:val="001B4AD9"/>
    <w:rsid w:val="001B4ADD"/>
    <w:rsid w:val="001B4C98"/>
    <w:rsid w:val="001B5963"/>
    <w:rsid w:val="001B5FE2"/>
    <w:rsid w:val="001B6BCC"/>
    <w:rsid w:val="001B79A0"/>
    <w:rsid w:val="001B7B59"/>
    <w:rsid w:val="001C1C4C"/>
    <w:rsid w:val="001C26C4"/>
    <w:rsid w:val="001C27F6"/>
    <w:rsid w:val="001C2E00"/>
    <w:rsid w:val="001C33CB"/>
    <w:rsid w:val="001C360A"/>
    <w:rsid w:val="001C3721"/>
    <w:rsid w:val="001C3F32"/>
    <w:rsid w:val="001C4DC6"/>
    <w:rsid w:val="001C5060"/>
    <w:rsid w:val="001C5209"/>
    <w:rsid w:val="001C6698"/>
    <w:rsid w:val="001C6C47"/>
    <w:rsid w:val="001C71A8"/>
    <w:rsid w:val="001C7657"/>
    <w:rsid w:val="001C76E7"/>
    <w:rsid w:val="001C78CF"/>
    <w:rsid w:val="001D0525"/>
    <w:rsid w:val="001D0AF0"/>
    <w:rsid w:val="001D1DE6"/>
    <w:rsid w:val="001D1FF4"/>
    <w:rsid w:val="001D2446"/>
    <w:rsid w:val="001D2EE6"/>
    <w:rsid w:val="001D311E"/>
    <w:rsid w:val="001D3238"/>
    <w:rsid w:val="001D3A3A"/>
    <w:rsid w:val="001D3E6E"/>
    <w:rsid w:val="001D42FC"/>
    <w:rsid w:val="001D4663"/>
    <w:rsid w:val="001D4699"/>
    <w:rsid w:val="001D562F"/>
    <w:rsid w:val="001D5C48"/>
    <w:rsid w:val="001D5F3B"/>
    <w:rsid w:val="001D651C"/>
    <w:rsid w:val="001D690D"/>
    <w:rsid w:val="001D6C4D"/>
    <w:rsid w:val="001D78EB"/>
    <w:rsid w:val="001E0788"/>
    <w:rsid w:val="001E0A55"/>
    <w:rsid w:val="001E1634"/>
    <w:rsid w:val="001E1EEE"/>
    <w:rsid w:val="001E2011"/>
    <w:rsid w:val="001E217A"/>
    <w:rsid w:val="001E23E9"/>
    <w:rsid w:val="001E336B"/>
    <w:rsid w:val="001E37B8"/>
    <w:rsid w:val="001E3C2F"/>
    <w:rsid w:val="001E4D76"/>
    <w:rsid w:val="001E5369"/>
    <w:rsid w:val="001E55C7"/>
    <w:rsid w:val="001E6F33"/>
    <w:rsid w:val="001F18F5"/>
    <w:rsid w:val="001F19BD"/>
    <w:rsid w:val="001F2B3D"/>
    <w:rsid w:val="001F2C69"/>
    <w:rsid w:val="001F3178"/>
    <w:rsid w:val="001F355B"/>
    <w:rsid w:val="001F3FAB"/>
    <w:rsid w:val="001F4403"/>
    <w:rsid w:val="001F49FB"/>
    <w:rsid w:val="001F5385"/>
    <w:rsid w:val="001F5D65"/>
    <w:rsid w:val="001F66E8"/>
    <w:rsid w:val="001F69D8"/>
    <w:rsid w:val="001F6A8B"/>
    <w:rsid w:val="001F6C1C"/>
    <w:rsid w:val="001F751E"/>
    <w:rsid w:val="001F7834"/>
    <w:rsid w:val="001F7860"/>
    <w:rsid w:val="001F7877"/>
    <w:rsid w:val="001F7A6D"/>
    <w:rsid w:val="0020038B"/>
    <w:rsid w:val="00200513"/>
    <w:rsid w:val="00200D2A"/>
    <w:rsid w:val="0020140D"/>
    <w:rsid w:val="00201A11"/>
    <w:rsid w:val="00201C44"/>
    <w:rsid w:val="0020200A"/>
    <w:rsid w:val="00202156"/>
    <w:rsid w:val="002022C4"/>
    <w:rsid w:val="002037B2"/>
    <w:rsid w:val="0020432A"/>
    <w:rsid w:val="00204A90"/>
    <w:rsid w:val="00204D66"/>
    <w:rsid w:val="00204D7D"/>
    <w:rsid w:val="002052D6"/>
    <w:rsid w:val="00205661"/>
    <w:rsid w:val="0020607C"/>
    <w:rsid w:val="00207154"/>
    <w:rsid w:val="002074C5"/>
    <w:rsid w:val="00207A97"/>
    <w:rsid w:val="00210418"/>
    <w:rsid w:val="00212644"/>
    <w:rsid w:val="00213730"/>
    <w:rsid w:val="00213761"/>
    <w:rsid w:val="0021433E"/>
    <w:rsid w:val="002147CE"/>
    <w:rsid w:val="0021485D"/>
    <w:rsid w:val="00215739"/>
    <w:rsid w:val="00217C46"/>
    <w:rsid w:val="002202A4"/>
    <w:rsid w:val="00220472"/>
    <w:rsid w:val="00220C36"/>
    <w:rsid w:val="0022115A"/>
    <w:rsid w:val="0022185B"/>
    <w:rsid w:val="00222408"/>
    <w:rsid w:val="002225C2"/>
    <w:rsid w:val="00222BFD"/>
    <w:rsid w:val="002233B4"/>
    <w:rsid w:val="002237BD"/>
    <w:rsid w:val="00223AF8"/>
    <w:rsid w:val="002240BF"/>
    <w:rsid w:val="002246F6"/>
    <w:rsid w:val="002248FB"/>
    <w:rsid w:val="0022566D"/>
    <w:rsid w:val="00225685"/>
    <w:rsid w:val="002259D6"/>
    <w:rsid w:val="00225C7D"/>
    <w:rsid w:val="00226194"/>
    <w:rsid w:val="00227005"/>
    <w:rsid w:val="0022765F"/>
    <w:rsid w:val="00227ADD"/>
    <w:rsid w:val="002304F7"/>
    <w:rsid w:val="002306C2"/>
    <w:rsid w:val="00230EFE"/>
    <w:rsid w:val="00231219"/>
    <w:rsid w:val="0023152B"/>
    <w:rsid w:val="0023210B"/>
    <w:rsid w:val="0023258A"/>
    <w:rsid w:val="0023268C"/>
    <w:rsid w:val="00232E0B"/>
    <w:rsid w:val="00233CC1"/>
    <w:rsid w:val="0023438C"/>
    <w:rsid w:val="00235271"/>
    <w:rsid w:val="00236A2B"/>
    <w:rsid w:val="00236F32"/>
    <w:rsid w:val="00240DE4"/>
    <w:rsid w:val="0024146B"/>
    <w:rsid w:val="00241AAF"/>
    <w:rsid w:val="0024286A"/>
    <w:rsid w:val="002433DE"/>
    <w:rsid w:val="002438C4"/>
    <w:rsid w:val="00243A10"/>
    <w:rsid w:val="00244708"/>
    <w:rsid w:val="00244DB6"/>
    <w:rsid w:val="00244E1F"/>
    <w:rsid w:val="0024555E"/>
    <w:rsid w:val="00245B6E"/>
    <w:rsid w:val="00246C2F"/>
    <w:rsid w:val="00246F9F"/>
    <w:rsid w:val="002473E4"/>
    <w:rsid w:val="002477B4"/>
    <w:rsid w:val="00247D38"/>
    <w:rsid w:val="002506BC"/>
    <w:rsid w:val="00250795"/>
    <w:rsid w:val="002510D3"/>
    <w:rsid w:val="0025139B"/>
    <w:rsid w:val="002516B3"/>
    <w:rsid w:val="00251B6E"/>
    <w:rsid w:val="00251D08"/>
    <w:rsid w:val="00251EC1"/>
    <w:rsid w:val="00252655"/>
    <w:rsid w:val="00253434"/>
    <w:rsid w:val="00253E18"/>
    <w:rsid w:val="00254143"/>
    <w:rsid w:val="0025515C"/>
    <w:rsid w:val="0025586F"/>
    <w:rsid w:val="00256FA7"/>
    <w:rsid w:val="002577EA"/>
    <w:rsid w:val="00257C24"/>
    <w:rsid w:val="00257DB9"/>
    <w:rsid w:val="0026157B"/>
    <w:rsid w:val="00261F3E"/>
    <w:rsid w:val="00262288"/>
    <w:rsid w:val="002643F1"/>
    <w:rsid w:val="0026461B"/>
    <w:rsid w:val="0026541F"/>
    <w:rsid w:val="00265446"/>
    <w:rsid w:val="0026621C"/>
    <w:rsid w:val="00266B74"/>
    <w:rsid w:val="00266DAE"/>
    <w:rsid w:val="00270149"/>
    <w:rsid w:val="0027168D"/>
    <w:rsid w:val="002717B1"/>
    <w:rsid w:val="00271EB1"/>
    <w:rsid w:val="00272DE9"/>
    <w:rsid w:val="002736FF"/>
    <w:rsid w:val="002739D9"/>
    <w:rsid w:val="0027474E"/>
    <w:rsid w:val="00274D26"/>
    <w:rsid w:val="002751EE"/>
    <w:rsid w:val="002752E6"/>
    <w:rsid w:val="0027623E"/>
    <w:rsid w:val="00276C22"/>
    <w:rsid w:val="002775D6"/>
    <w:rsid w:val="00277659"/>
    <w:rsid w:val="0027777B"/>
    <w:rsid w:val="0028011F"/>
    <w:rsid w:val="00280250"/>
    <w:rsid w:val="002804DB"/>
    <w:rsid w:val="0028089F"/>
    <w:rsid w:val="00280ECE"/>
    <w:rsid w:val="002811DC"/>
    <w:rsid w:val="002817CC"/>
    <w:rsid w:val="002822DA"/>
    <w:rsid w:val="00282F15"/>
    <w:rsid w:val="00283066"/>
    <w:rsid w:val="00283829"/>
    <w:rsid w:val="00283DFE"/>
    <w:rsid w:val="002846F5"/>
    <w:rsid w:val="00284B69"/>
    <w:rsid w:val="00285337"/>
    <w:rsid w:val="00285441"/>
    <w:rsid w:val="00285757"/>
    <w:rsid w:val="0028577B"/>
    <w:rsid w:val="0028587A"/>
    <w:rsid w:val="00286135"/>
    <w:rsid w:val="00286420"/>
    <w:rsid w:val="00286A03"/>
    <w:rsid w:val="00286C4E"/>
    <w:rsid w:val="002875BB"/>
    <w:rsid w:val="00287B59"/>
    <w:rsid w:val="00287E33"/>
    <w:rsid w:val="002908EA"/>
    <w:rsid w:val="00290FB0"/>
    <w:rsid w:val="0029110E"/>
    <w:rsid w:val="00291947"/>
    <w:rsid w:val="00292445"/>
    <w:rsid w:val="002924EA"/>
    <w:rsid w:val="00292C27"/>
    <w:rsid w:val="00292DB9"/>
    <w:rsid w:val="00293487"/>
    <w:rsid w:val="00293F9D"/>
    <w:rsid w:val="00295D5D"/>
    <w:rsid w:val="002A0136"/>
    <w:rsid w:val="002A05AF"/>
    <w:rsid w:val="002A0798"/>
    <w:rsid w:val="002A17BB"/>
    <w:rsid w:val="002A1EF8"/>
    <w:rsid w:val="002A1F98"/>
    <w:rsid w:val="002A247D"/>
    <w:rsid w:val="002A2F34"/>
    <w:rsid w:val="002A3DF2"/>
    <w:rsid w:val="002A4C59"/>
    <w:rsid w:val="002A4EF8"/>
    <w:rsid w:val="002A5B02"/>
    <w:rsid w:val="002A6831"/>
    <w:rsid w:val="002A69A4"/>
    <w:rsid w:val="002A7982"/>
    <w:rsid w:val="002A7E49"/>
    <w:rsid w:val="002A7ED8"/>
    <w:rsid w:val="002B0279"/>
    <w:rsid w:val="002B0607"/>
    <w:rsid w:val="002B094F"/>
    <w:rsid w:val="002B0BCF"/>
    <w:rsid w:val="002B1F91"/>
    <w:rsid w:val="002B2401"/>
    <w:rsid w:val="002B254E"/>
    <w:rsid w:val="002B2F05"/>
    <w:rsid w:val="002B30F1"/>
    <w:rsid w:val="002B367B"/>
    <w:rsid w:val="002B3A29"/>
    <w:rsid w:val="002B3E6C"/>
    <w:rsid w:val="002B4826"/>
    <w:rsid w:val="002B514D"/>
    <w:rsid w:val="002B6AD3"/>
    <w:rsid w:val="002B6B8F"/>
    <w:rsid w:val="002B6E5F"/>
    <w:rsid w:val="002B71FD"/>
    <w:rsid w:val="002B7F8E"/>
    <w:rsid w:val="002C0705"/>
    <w:rsid w:val="002C0823"/>
    <w:rsid w:val="002C090F"/>
    <w:rsid w:val="002C0AA6"/>
    <w:rsid w:val="002C0EEB"/>
    <w:rsid w:val="002C151A"/>
    <w:rsid w:val="002C1912"/>
    <w:rsid w:val="002C1E5C"/>
    <w:rsid w:val="002C3156"/>
    <w:rsid w:val="002C3418"/>
    <w:rsid w:val="002C37BA"/>
    <w:rsid w:val="002C3BF5"/>
    <w:rsid w:val="002C3D53"/>
    <w:rsid w:val="002C4872"/>
    <w:rsid w:val="002C4CEF"/>
    <w:rsid w:val="002C4FCE"/>
    <w:rsid w:val="002C50C8"/>
    <w:rsid w:val="002C53B8"/>
    <w:rsid w:val="002C570B"/>
    <w:rsid w:val="002C584E"/>
    <w:rsid w:val="002C5DE5"/>
    <w:rsid w:val="002C6F75"/>
    <w:rsid w:val="002C70ED"/>
    <w:rsid w:val="002C7338"/>
    <w:rsid w:val="002C75B8"/>
    <w:rsid w:val="002D004E"/>
    <w:rsid w:val="002D073D"/>
    <w:rsid w:val="002D108B"/>
    <w:rsid w:val="002D191C"/>
    <w:rsid w:val="002D1A7F"/>
    <w:rsid w:val="002D1AC6"/>
    <w:rsid w:val="002D1C5A"/>
    <w:rsid w:val="002D21C0"/>
    <w:rsid w:val="002D304A"/>
    <w:rsid w:val="002D40ED"/>
    <w:rsid w:val="002D5521"/>
    <w:rsid w:val="002D564B"/>
    <w:rsid w:val="002D56CA"/>
    <w:rsid w:val="002D6602"/>
    <w:rsid w:val="002D6679"/>
    <w:rsid w:val="002D6A29"/>
    <w:rsid w:val="002E1152"/>
    <w:rsid w:val="002E1A79"/>
    <w:rsid w:val="002E239C"/>
    <w:rsid w:val="002E2A9E"/>
    <w:rsid w:val="002E2C16"/>
    <w:rsid w:val="002E36C2"/>
    <w:rsid w:val="002E3D54"/>
    <w:rsid w:val="002E510E"/>
    <w:rsid w:val="002E528C"/>
    <w:rsid w:val="002E569C"/>
    <w:rsid w:val="002E62E8"/>
    <w:rsid w:val="002E6DE9"/>
    <w:rsid w:val="002E72D5"/>
    <w:rsid w:val="002E7CC1"/>
    <w:rsid w:val="002F048A"/>
    <w:rsid w:val="002F17C3"/>
    <w:rsid w:val="002F26C1"/>
    <w:rsid w:val="002F3BF2"/>
    <w:rsid w:val="002F3D4F"/>
    <w:rsid w:val="002F442A"/>
    <w:rsid w:val="002F4E1C"/>
    <w:rsid w:val="002F4EFE"/>
    <w:rsid w:val="002F5204"/>
    <w:rsid w:val="002F620B"/>
    <w:rsid w:val="002F6B52"/>
    <w:rsid w:val="002F6D23"/>
    <w:rsid w:val="002F72EB"/>
    <w:rsid w:val="002F7D72"/>
    <w:rsid w:val="002F7D74"/>
    <w:rsid w:val="003000B6"/>
    <w:rsid w:val="0030018E"/>
    <w:rsid w:val="0030035F"/>
    <w:rsid w:val="00300A36"/>
    <w:rsid w:val="00300C46"/>
    <w:rsid w:val="0030124E"/>
    <w:rsid w:val="00301586"/>
    <w:rsid w:val="00301BDC"/>
    <w:rsid w:val="00302222"/>
    <w:rsid w:val="00302268"/>
    <w:rsid w:val="003022D9"/>
    <w:rsid w:val="003026D0"/>
    <w:rsid w:val="00303626"/>
    <w:rsid w:val="0030366B"/>
    <w:rsid w:val="0030400F"/>
    <w:rsid w:val="003042B6"/>
    <w:rsid w:val="003045EB"/>
    <w:rsid w:val="00304634"/>
    <w:rsid w:val="0030479C"/>
    <w:rsid w:val="00304DCE"/>
    <w:rsid w:val="0030549D"/>
    <w:rsid w:val="00305572"/>
    <w:rsid w:val="00305C32"/>
    <w:rsid w:val="003068CB"/>
    <w:rsid w:val="003072B1"/>
    <w:rsid w:val="00307A09"/>
    <w:rsid w:val="00307B7D"/>
    <w:rsid w:val="00307F9B"/>
    <w:rsid w:val="0031087A"/>
    <w:rsid w:val="00310B98"/>
    <w:rsid w:val="00311331"/>
    <w:rsid w:val="00312629"/>
    <w:rsid w:val="003129EB"/>
    <w:rsid w:val="00312A56"/>
    <w:rsid w:val="00313870"/>
    <w:rsid w:val="00313BE3"/>
    <w:rsid w:val="00314061"/>
    <w:rsid w:val="003141AC"/>
    <w:rsid w:val="003146A3"/>
    <w:rsid w:val="00314965"/>
    <w:rsid w:val="003149DA"/>
    <w:rsid w:val="00315308"/>
    <w:rsid w:val="00315563"/>
    <w:rsid w:val="003156CD"/>
    <w:rsid w:val="003161FE"/>
    <w:rsid w:val="00317391"/>
    <w:rsid w:val="0031739E"/>
    <w:rsid w:val="003175B9"/>
    <w:rsid w:val="003214DF"/>
    <w:rsid w:val="00321608"/>
    <w:rsid w:val="00321853"/>
    <w:rsid w:val="0032186F"/>
    <w:rsid w:val="003218D4"/>
    <w:rsid w:val="003219DF"/>
    <w:rsid w:val="00321B07"/>
    <w:rsid w:val="00322409"/>
    <w:rsid w:val="003224DF"/>
    <w:rsid w:val="0032334C"/>
    <w:rsid w:val="00323BFA"/>
    <w:rsid w:val="00323F11"/>
    <w:rsid w:val="00324619"/>
    <w:rsid w:val="00324631"/>
    <w:rsid w:val="00325685"/>
    <w:rsid w:val="003261C6"/>
    <w:rsid w:val="003265C4"/>
    <w:rsid w:val="00326EED"/>
    <w:rsid w:val="00327096"/>
    <w:rsid w:val="00327FFA"/>
    <w:rsid w:val="0033020C"/>
    <w:rsid w:val="003308E0"/>
    <w:rsid w:val="003321EC"/>
    <w:rsid w:val="00333190"/>
    <w:rsid w:val="0033323F"/>
    <w:rsid w:val="00333650"/>
    <w:rsid w:val="00333B61"/>
    <w:rsid w:val="00333CA8"/>
    <w:rsid w:val="00334B5B"/>
    <w:rsid w:val="00336117"/>
    <w:rsid w:val="00336528"/>
    <w:rsid w:val="0033664C"/>
    <w:rsid w:val="00336A51"/>
    <w:rsid w:val="00336D2B"/>
    <w:rsid w:val="003370E8"/>
    <w:rsid w:val="0033733C"/>
    <w:rsid w:val="003374AC"/>
    <w:rsid w:val="003376FE"/>
    <w:rsid w:val="00337FE8"/>
    <w:rsid w:val="0034091A"/>
    <w:rsid w:val="00340ADD"/>
    <w:rsid w:val="00341E75"/>
    <w:rsid w:val="00342A48"/>
    <w:rsid w:val="00343427"/>
    <w:rsid w:val="003440E7"/>
    <w:rsid w:val="00344A5D"/>
    <w:rsid w:val="00344C17"/>
    <w:rsid w:val="00344C7A"/>
    <w:rsid w:val="00344DCF"/>
    <w:rsid w:val="00345127"/>
    <w:rsid w:val="00345620"/>
    <w:rsid w:val="00346C12"/>
    <w:rsid w:val="00347096"/>
    <w:rsid w:val="00347484"/>
    <w:rsid w:val="00347CDF"/>
    <w:rsid w:val="003500E8"/>
    <w:rsid w:val="003502BD"/>
    <w:rsid w:val="0035058D"/>
    <w:rsid w:val="00350AEE"/>
    <w:rsid w:val="00350E2D"/>
    <w:rsid w:val="00353CD5"/>
    <w:rsid w:val="00353D4D"/>
    <w:rsid w:val="00353E5C"/>
    <w:rsid w:val="003540FE"/>
    <w:rsid w:val="00354292"/>
    <w:rsid w:val="00355107"/>
    <w:rsid w:val="00355562"/>
    <w:rsid w:val="00355685"/>
    <w:rsid w:val="00355820"/>
    <w:rsid w:val="00355F87"/>
    <w:rsid w:val="00356499"/>
    <w:rsid w:val="003568E3"/>
    <w:rsid w:val="00357164"/>
    <w:rsid w:val="00357359"/>
    <w:rsid w:val="00357CC0"/>
    <w:rsid w:val="00357CEB"/>
    <w:rsid w:val="003601C8"/>
    <w:rsid w:val="00360684"/>
    <w:rsid w:val="00360E57"/>
    <w:rsid w:val="00361F55"/>
    <w:rsid w:val="0036429D"/>
    <w:rsid w:val="00364448"/>
    <w:rsid w:val="00364C9E"/>
    <w:rsid w:val="00364D80"/>
    <w:rsid w:val="003654C0"/>
    <w:rsid w:val="0036575C"/>
    <w:rsid w:val="0036592F"/>
    <w:rsid w:val="00367274"/>
    <w:rsid w:val="00370270"/>
    <w:rsid w:val="00370277"/>
    <w:rsid w:val="003705B7"/>
    <w:rsid w:val="0037084C"/>
    <w:rsid w:val="00370DEC"/>
    <w:rsid w:val="00371199"/>
    <w:rsid w:val="00371E0B"/>
    <w:rsid w:val="00371E66"/>
    <w:rsid w:val="00372393"/>
    <w:rsid w:val="003723DA"/>
    <w:rsid w:val="00372530"/>
    <w:rsid w:val="0037268B"/>
    <w:rsid w:val="003726AE"/>
    <w:rsid w:val="00372757"/>
    <w:rsid w:val="00372981"/>
    <w:rsid w:val="00372D8A"/>
    <w:rsid w:val="003733E9"/>
    <w:rsid w:val="00374E14"/>
    <w:rsid w:val="003753E3"/>
    <w:rsid w:val="00375710"/>
    <w:rsid w:val="00375A99"/>
    <w:rsid w:val="00375C85"/>
    <w:rsid w:val="00375DFF"/>
    <w:rsid w:val="00376431"/>
    <w:rsid w:val="00376491"/>
    <w:rsid w:val="00380418"/>
    <w:rsid w:val="003817C4"/>
    <w:rsid w:val="00381813"/>
    <w:rsid w:val="003824F6"/>
    <w:rsid w:val="00382643"/>
    <w:rsid w:val="0038284A"/>
    <w:rsid w:val="00382E41"/>
    <w:rsid w:val="00382F28"/>
    <w:rsid w:val="003839D9"/>
    <w:rsid w:val="003840F4"/>
    <w:rsid w:val="00384B77"/>
    <w:rsid w:val="00384E92"/>
    <w:rsid w:val="00384F2F"/>
    <w:rsid w:val="00385DB8"/>
    <w:rsid w:val="00386128"/>
    <w:rsid w:val="003875BD"/>
    <w:rsid w:val="00390593"/>
    <w:rsid w:val="00390BE1"/>
    <w:rsid w:val="00390EC7"/>
    <w:rsid w:val="0039132E"/>
    <w:rsid w:val="00391456"/>
    <w:rsid w:val="003919C8"/>
    <w:rsid w:val="00392233"/>
    <w:rsid w:val="00393449"/>
    <w:rsid w:val="0039377B"/>
    <w:rsid w:val="003938DD"/>
    <w:rsid w:val="00393B33"/>
    <w:rsid w:val="00394196"/>
    <w:rsid w:val="003947DF"/>
    <w:rsid w:val="0039489C"/>
    <w:rsid w:val="00394C67"/>
    <w:rsid w:val="0039628F"/>
    <w:rsid w:val="0039697C"/>
    <w:rsid w:val="003972B7"/>
    <w:rsid w:val="0039747A"/>
    <w:rsid w:val="00397C52"/>
    <w:rsid w:val="003A01F2"/>
    <w:rsid w:val="003A0330"/>
    <w:rsid w:val="003A0C60"/>
    <w:rsid w:val="003A1124"/>
    <w:rsid w:val="003A171C"/>
    <w:rsid w:val="003A18CF"/>
    <w:rsid w:val="003A191E"/>
    <w:rsid w:val="003A192F"/>
    <w:rsid w:val="003A29CC"/>
    <w:rsid w:val="003A361F"/>
    <w:rsid w:val="003A3662"/>
    <w:rsid w:val="003A3B47"/>
    <w:rsid w:val="003A3F81"/>
    <w:rsid w:val="003A4142"/>
    <w:rsid w:val="003A6167"/>
    <w:rsid w:val="003A62EE"/>
    <w:rsid w:val="003A6937"/>
    <w:rsid w:val="003A6F23"/>
    <w:rsid w:val="003A796C"/>
    <w:rsid w:val="003A79FD"/>
    <w:rsid w:val="003A7A6E"/>
    <w:rsid w:val="003A7D23"/>
    <w:rsid w:val="003B0A7E"/>
    <w:rsid w:val="003B14D6"/>
    <w:rsid w:val="003B1679"/>
    <w:rsid w:val="003B16E7"/>
    <w:rsid w:val="003B1A76"/>
    <w:rsid w:val="003B25AD"/>
    <w:rsid w:val="003B2B96"/>
    <w:rsid w:val="003B2BA7"/>
    <w:rsid w:val="003B4453"/>
    <w:rsid w:val="003B4E7C"/>
    <w:rsid w:val="003B58A3"/>
    <w:rsid w:val="003B64BF"/>
    <w:rsid w:val="003B693B"/>
    <w:rsid w:val="003B6F07"/>
    <w:rsid w:val="003B6FE1"/>
    <w:rsid w:val="003B7196"/>
    <w:rsid w:val="003B7203"/>
    <w:rsid w:val="003B7916"/>
    <w:rsid w:val="003B7C3A"/>
    <w:rsid w:val="003C0278"/>
    <w:rsid w:val="003C0501"/>
    <w:rsid w:val="003C0AA8"/>
    <w:rsid w:val="003C0B6E"/>
    <w:rsid w:val="003C0FB2"/>
    <w:rsid w:val="003C11B4"/>
    <w:rsid w:val="003C1258"/>
    <w:rsid w:val="003C1379"/>
    <w:rsid w:val="003C1BD8"/>
    <w:rsid w:val="003C2071"/>
    <w:rsid w:val="003C23B5"/>
    <w:rsid w:val="003C254A"/>
    <w:rsid w:val="003C2727"/>
    <w:rsid w:val="003C2C43"/>
    <w:rsid w:val="003C2CBD"/>
    <w:rsid w:val="003C2DCA"/>
    <w:rsid w:val="003C2E20"/>
    <w:rsid w:val="003C3477"/>
    <w:rsid w:val="003C3752"/>
    <w:rsid w:val="003C37E6"/>
    <w:rsid w:val="003C4477"/>
    <w:rsid w:val="003C47CE"/>
    <w:rsid w:val="003C4A5A"/>
    <w:rsid w:val="003C4E6C"/>
    <w:rsid w:val="003C6713"/>
    <w:rsid w:val="003C676B"/>
    <w:rsid w:val="003C6948"/>
    <w:rsid w:val="003C69EC"/>
    <w:rsid w:val="003C6EF7"/>
    <w:rsid w:val="003C7409"/>
    <w:rsid w:val="003C7784"/>
    <w:rsid w:val="003C798E"/>
    <w:rsid w:val="003C7C78"/>
    <w:rsid w:val="003C7D83"/>
    <w:rsid w:val="003C7EEA"/>
    <w:rsid w:val="003C7EF1"/>
    <w:rsid w:val="003D0456"/>
    <w:rsid w:val="003D05FC"/>
    <w:rsid w:val="003D065F"/>
    <w:rsid w:val="003D06C8"/>
    <w:rsid w:val="003D0775"/>
    <w:rsid w:val="003D07F8"/>
    <w:rsid w:val="003D1034"/>
    <w:rsid w:val="003D1DCA"/>
    <w:rsid w:val="003D20AF"/>
    <w:rsid w:val="003D2B8C"/>
    <w:rsid w:val="003D2D33"/>
    <w:rsid w:val="003D399D"/>
    <w:rsid w:val="003D3B41"/>
    <w:rsid w:val="003D3D42"/>
    <w:rsid w:val="003D52E9"/>
    <w:rsid w:val="003D5969"/>
    <w:rsid w:val="003D6120"/>
    <w:rsid w:val="003D6246"/>
    <w:rsid w:val="003D731E"/>
    <w:rsid w:val="003E024C"/>
    <w:rsid w:val="003E0650"/>
    <w:rsid w:val="003E156D"/>
    <w:rsid w:val="003E2668"/>
    <w:rsid w:val="003E2B41"/>
    <w:rsid w:val="003E2D2F"/>
    <w:rsid w:val="003E3400"/>
    <w:rsid w:val="003E3700"/>
    <w:rsid w:val="003E387D"/>
    <w:rsid w:val="003E3A3A"/>
    <w:rsid w:val="003E4417"/>
    <w:rsid w:val="003E49A7"/>
    <w:rsid w:val="003E4A02"/>
    <w:rsid w:val="003E4DB9"/>
    <w:rsid w:val="003E5230"/>
    <w:rsid w:val="003E591B"/>
    <w:rsid w:val="003E5A8F"/>
    <w:rsid w:val="003E602D"/>
    <w:rsid w:val="003E6156"/>
    <w:rsid w:val="003E6163"/>
    <w:rsid w:val="003E681F"/>
    <w:rsid w:val="003E6AB7"/>
    <w:rsid w:val="003E6D33"/>
    <w:rsid w:val="003E70EB"/>
    <w:rsid w:val="003E74DD"/>
    <w:rsid w:val="003F02A0"/>
    <w:rsid w:val="003F0386"/>
    <w:rsid w:val="003F047D"/>
    <w:rsid w:val="003F06D9"/>
    <w:rsid w:val="003F0B1A"/>
    <w:rsid w:val="003F0B3E"/>
    <w:rsid w:val="003F0C76"/>
    <w:rsid w:val="003F1E37"/>
    <w:rsid w:val="003F2018"/>
    <w:rsid w:val="003F23B6"/>
    <w:rsid w:val="003F2DF6"/>
    <w:rsid w:val="003F55A4"/>
    <w:rsid w:val="003F5C61"/>
    <w:rsid w:val="003F5C6F"/>
    <w:rsid w:val="003F5D33"/>
    <w:rsid w:val="003F63A6"/>
    <w:rsid w:val="003F66E1"/>
    <w:rsid w:val="003F6916"/>
    <w:rsid w:val="003F6E90"/>
    <w:rsid w:val="003F71DC"/>
    <w:rsid w:val="003F776F"/>
    <w:rsid w:val="004001F8"/>
    <w:rsid w:val="00400A73"/>
    <w:rsid w:val="00400C4B"/>
    <w:rsid w:val="00401462"/>
    <w:rsid w:val="00401614"/>
    <w:rsid w:val="004022C5"/>
    <w:rsid w:val="004023D7"/>
    <w:rsid w:val="00402461"/>
    <w:rsid w:val="0040275D"/>
    <w:rsid w:val="00403351"/>
    <w:rsid w:val="00403431"/>
    <w:rsid w:val="00403F18"/>
    <w:rsid w:val="004041BC"/>
    <w:rsid w:val="00404C08"/>
    <w:rsid w:val="0040550C"/>
    <w:rsid w:val="0040577A"/>
    <w:rsid w:val="00406385"/>
    <w:rsid w:val="00406948"/>
    <w:rsid w:val="00406A32"/>
    <w:rsid w:val="00406AAF"/>
    <w:rsid w:val="00406DC4"/>
    <w:rsid w:val="00406F1C"/>
    <w:rsid w:val="00407439"/>
    <w:rsid w:val="00407AA5"/>
    <w:rsid w:val="00407D02"/>
    <w:rsid w:val="00410307"/>
    <w:rsid w:val="00410426"/>
    <w:rsid w:val="00410D43"/>
    <w:rsid w:val="00410FBC"/>
    <w:rsid w:val="004113A4"/>
    <w:rsid w:val="004116C2"/>
    <w:rsid w:val="00411760"/>
    <w:rsid w:val="00411930"/>
    <w:rsid w:val="00412EB0"/>
    <w:rsid w:val="004137C2"/>
    <w:rsid w:val="004138FD"/>
    <w:rsid w:val="00414415"/>
    <w:rsid w:val="0041446B"/>
    <w:rsid w:val="004149D9"/>
    <w:rsid w:val="00414EF1"/>
    <w:rsid w:val="00415CA4"/>
    <w:rsid w:val="00416148"/>
    <w:rsid w:val="00417076"/>
    <w:rsid w:val="00417C09"/>
    <w:rsid w:val="00417C0E"/>
    <w:rsid w:val="00417E90"/>
    <w:rsid w:val="00417F85"/>
    <w:rsid w:val="00420029"/>
    <w:rsid w:val="00420EA7"/>
    <w:rsid w:val="00420EBF"/>
    <w:rsid w:val="00421567"/>
    <w:rsid w:val="00422238"/>
    <w:rsid w:val="0042344C"/>
    <w:rsid w:val="004236F4"/>
    <w:rsid w:val="00424827"/>
    <w:rsid w:val="004248D0"/>
    <w:rsid w:val="004250C3"/>
    <w:rsid w:val="00425512"/>
    <w:rsid w:val="00425644"/>
    <w:rsid w:val="0042601D"/>
    <w:rsid w:val="004265BF"/>
    <w:rsid w:val="0042667A"/>
    <w:rsid w:val="00427240"/>
    <w:rsid w:val="00427337"/>
    <w:rsid w:val="004275A2"/>
    <w:rsid w:val="004275BB"/>
    <w:rsid w:val="0042783D"/>
    <w:rsid w:val="00427C6B"/>
    <w:rsid w:val="004303B8"/>
    <w:rsid w:val="00430414"/>
    <w:rsid w:val="00431B53"/>
    <w:rsid w:val="00431B67"/>
    <w:rsid w:val="00431FDC"/>
    <w:rsid w:val="004323A2"/>
    <w:rsid w:val="00432794"/>
    <w:rsid w:val="004329FE"/>
    <w:rsid w:val="00432E4B"/>
    <w:rsid w:val="0043372C"/>
    <w:rsid w:val="00433DC2"/>
    <w:rsid w:val="00434285"/>
    <w:rsid w:val="00434387"/>
    <w:rsid w:val="00435300"/>
    <w:rsid w:val="00435A2B"/>
    <w:rsid w:val="00435BF6"/>
    <w:rsid w:val="00436FA2"/>
    <w:rsid w:val="004372C9"/>
    <w:rsid w:val="004372D0"/>
    <w:rsid w:val="00437E8E"/>
    <w:rsid w:val="00440304"/>
    <w:rsid w:val="00440A3A"/>
    <w:rsid w:val="004412A7"/>
    <w:rsid w:val="00441304"/>
    <w:rsid w:val="00441AA9"/>
    <w:rsid w:val="00441B70"/>
    <w:rsid w:val="0044203C"/>
    <w:rsid w:val="004420C8"/>
    <w:rsid w:val="00442600"/>
    <w:rsid w:val="00442647"/>
    <w:rsid w:val="00442A02"/>
    <w:rsid w:val="0044318D"/>
    <w:rsid w:val="004432E1"/>
    <w:rsid w:val="00443472"/>
    <w:rsid w:val="004441D4"/>
    <w:rsid w:val="004444ED"/>
    <w:rsid w:val="00444790"/>
    <w:rsid w:val="00445BDF"/>
    <w:rsid w:val="004463D7"/>
    <w:rsid w:val="0044763E"/>
    <w:rsid w:val="004500E4"/>
    <w:rsid w:val="004506A9"/>
    <w:rsid w:val="00450AA1"/>
    <w:rsid w:val="00450C57"/>
    <w:rsid w:val="00450DDD"/>
    <w:rsid w:val="004519FA"/>
    <w:rsid w:val="00451E4D"/>
    <w:rsid w:val="00452A92"/>
    <w:rsid w:val="00452E20"/>
    <w:rsid w:val="00453869"/>
    <w:rsid w:val="004539C9"/>
    <w:rsid w:val="00453F34"/>
    <w:rsid w:val="00454073"/>
    <w:rsid w:val="004549C4"/>
    <w:rsid w:val="004550DF"/>
    <w:rsid w:val="004550FB"/>
    <w:rsid w:val="0045513C"/>
    <w:rsid w:val="0045536D"/>
    <w:rsid w:val="0045553E"/>
    <w:rsid w:val="00455BB6"/>
    <w:rsid w:val="00456029"/>
    <w:rsid w:val="00456357"/>
    <w:rsid w:val="00457D9F"/>
    <w:rsid w:val="004605B8"/>
    <w:rsid w:val="004615E6"/>
    <w:rsid w:val="00461B72"/>
    <w:rsid w:val="004624B2"/>
    <w:rsid w:val="004629A2"/>
    <w:rsid w:val="0046364F"/>
    <w:rsid w:val="00463CF9"/>
    <w:rsid w:val="0046453B"/>
    <w:rsid w:val="00464B31"/>
    <w:rsid w:val="00464D0E"/>
    <w:rsid w:val="00465306"/>
    <w:rsid w:val="004656AE"/>
    <w:rsid w:val="00465AE7"/>
    <w:rsid w:val="00465F06"/>
    <w:rsid w:val="004662F8"/>
    <w:rsid w:val="00470704"/>
    <w:rsid w:val="00470815"/>
    <w:rsid w:val="00470897"/>
    <w:rsid w:val="00470BA7"/>
    <w:rsid w:val="004725DD"/>
    <w:rsid w:val="00472A35"/>
    <w:rsid w:val="00472B5C"/>
    <w:rsid w:val="00472BA2"/>
    <w:rsid w:val="00472E05"/>
    <w:rsid w:val="0047343D"/>
    <w:rsid w:val="0047365B"/>
    <w:rsid w:val="00473CE5"/>
    <w:rsid w:val="00473E1E"/>
    <w:rsid w:val="004740D5"/>
    <w:rsid w:val="00474C54"/>
    <w:rsid w:val="00474EF5"/>
    <w:rsid w:val="00475178"/>
    <w:rsid w:val="00475259"/>
    <w:rsid w:val="00475294"/>
    <w:rsid w:val="0047582C"/>
    <w:rsid w:val="00476C54"/>
    <w:rsid w:val="0047778E"/>
    <w:rsid w:val="00477891"/>
    <w:rsid w:val="004778F4"/>
    <w:rsid w:val="00477A5E"/>
    <w:rsid w:val="00477C63"/>
    <w:rsid w:val="0048035A"/>
    <w:rsid w:val="00480B5F"/>
    <w:rsid w:val="00481334"/>
    <w:rsid w:val="004816EF"/>
    <w:rsid w:val="004817D9"/>
    <w:rsid w:val="00481BA4"/>
    <w:rsid w:val="00481DA3"/>
    <w:rsid w:val="0048227E"/>
    <w:rsid w:val="004827A7"/>
    <w:rsid w:val="00482818"/>
    <w:rsid w:val="00483A19"/>
    <w:rsid w:val="004848BF"/>
    <w:rsid w:val="0048539B"/>
    <w:rsid w:val="004856C3"/>
    <w:rsid w:val="00486014"/>
    <w:rsid w:val="0048677E"/>
    <w:rsid w:val="0048684F"/>
    <w:rsid w:val="004868E7"/>
    <w:rsid w:val="0048750E"/>
    <w:rsid w:val="004878D1"/>
    <w:rsid w:val="00487CB5"/>
    <w:rsid w:val="0049033A"/>
    <w:rsid w:val="00490414"/>
    <w:rsid w:val="00490468"/>
    <w:rsid w:val="004904E3"/>
    <w:rsid w:val="004908C8"/>
    <w:rsid w:val="0049246B"/>
    <w:rsid w:val="0049284E"/>
    <w:rsid w:val="00492BF8"/>
    <w:rsid w:val="00492F01"/>
    <w:rsid w:val="00493337"/>
    <w:rsid w:val="00493718"/>
    <w:rsid w:val="00493EDA"/>
    <w:rsid w:val="00493FF3"/>
    <w:rsid w:val="004947F8"/>
    <w:rsid w:val="00495187"/>
    <w:rsid w:val="004953F1"/>
    <w:rsid w:val="00495653"/>
    <w:rsid w:val="00495E7B"/>
    <w:rsid w:val="004965A2"/>
    <w:rsid w:val="00497515"/>
    <w:rsid w:val="00497D58"/>
    <w:rsid w:val="004A015A"/>
    <w:rsid w:val="004A0828"/>
    <w:rsid w:val="004A10EF"/>
    <w:rsid w:val="004A16F2"/>
    <w:rsid w:val="004A19F0"/>
    <w:rsid w:val="004A2761"/>
    <w:rsid w:val="004A2962"/>
    <w:rsid w:val="004A2AE1"/>
    <w:rsid w:val="004A30CA"/>
    <w:rsid w:val="004A3E84"/>
    <w:rsid w:val="004A3F23"/>
    <w:rsid w:val="004A4022"/>
    <w:rsid w:val="004A45ED"/>
    <w:rsid w:val="004A5B86"/>
    <w:rsid w:val="004A5BC4"/>
    <w:rsid w:val="004A5F80"/>
    <w:rsid w:val="004A61D7"/>
    <w:rsid w:val="004A7B34"/>
    <w:rsid w:val="004B10DE"/>
    <w:rsid w:val="004B1272"/>
    <w:rsid w:val="004B1372"/>
    <w:rsid w:val="004B1A12"/>
    <w:rsid w:val="004B1BF9"/>
    <w:rsid w:val="004B1D52"/>
    <w:rsid w:val="004B2094"/>
    <w:rsid w:val="004B2268"/>
    <w:rsid w:val="004B2B1D"/>
    <w:rsid w:val="004B2F6B"/>
    <w:rsid w:val="004B33F8"/>
    <w:rsid w:val="004B3F6B"/>
    <w:rsid w:val="004B4B10"/>
    <w:rsid w:val="004B4FEE"/>
    <w:rsid w:val="004B5051"/>
    <w:rsid w:val="004B6874"/>
    <w:rsid w:val="004B6F7E"/>
    <w:rsid w:val="004C04BF"/>
    <w:rsid w:val="004C0843"/>
    <w:rsid w:val="004C0BEE"/>
    <w:rsid w:val="004C15C3"/>
    <w:rsid w:val="004C1BA8"/>
    <w:rsid w:val="004C2A99"/>
    <w:rsid w:val="004C3A26"/>
    <w:rsid w:val="004C3B6C"/>
    <w:rsid w:val="004C3D99"/>
    <w:rsid w:val="004C49C2"/>
    <w:rsid w:val="004C4F84"/>
    <w:rsid w:val="004C56D7"/>
    <w:rsid w:val="004C58F9"/>
    <w:rsid w:val="004C6324"/>
    <w:rsid w:val="004C698A"/>
    <w:rsid w:val="004C7187"/>
    <w:rsid w:val="004C7253"/>
    <w:rsid w:val="004C7CBC"/>
    <w:rsid w:val="004D0E61"/>
    <w:rsid w:val="004D1211"/>
    <w:rsid w:val="004D2CAB"/>
    <w:rsid w:val="004D2F2D"/>
    <w:rsid w:val="004D36E8"/>
    <w:rsid w:val="004D3C7A"/>
    <w:rsid w:val="004D3ED9"/>
    <w:rsid w:val="004D4938"/>
    <w:rsid w:val="004D5177"/>
    <w:rsid w:val="004D5269"/>
    <w:rsid w:val="004D5307"/>
    <w:rsid w:val="004D53B1"/>
    <w:rsid w:val="004D54F4"/>
    <w:rsid w:val="004D6319"/>
    <w:rsid w:val="004D66C4"/>
    <w:rsid w:val="004D68F9"/>
    <w:rsid w:val="004D73AE"/>
    <w:rsid w:val="004D741E"/>
    <w:rsid w:val="004D7F60"/>
    <w:rsid w:val="004E01EA"/>
    <w:rsid w:val="004E0492"/>
    <w:rsid w:val="004E07BB"/>
    <w:rsid w:val="004E09AE"/>
    <w:rsid w:val="004E1D96"/>
    <w:rsid w:val="004E203F"/>
    <w:rsid w:val="004E2117"/>
    <w:rsid w:val="004E320E"/>
    <w:rsid w:val="004E3388"/>
    <w:rsid w:val="004E3874"/>
    <w:rsid w:val="004E4931"/>
    <w:rsid w:val="004E57C1"/>
    <w:rsid w:val="004E5CEB"/>
    <w:rsid w:val="004E638A"/>
    <w:rsid w:val="004E63C2"/>
    <w:rsid w:val="004E7789"/>
    <w:rsid w:val="004E7E9E"/>
    <w:rsid w:val="004F0509"/>
    <w:rsid w:val="004F065B"/>
    <w:rsid w:val="004F0786"/>
    <w:rsid w:val="004F08BF"/>
    <w:rsid w:val="004F168F"/>
    <w:rsid w:val="004F16B9"/>
    <w:rsid w:val="004F19C9"/>
    <w:rsid w:val="004F1BC5"/>
    <w:rsid w:val="004F1E19"/>
    <w:rsid w:val="004F3304"/>
    <w:rsid w:val="004F3794"/>
    <w:rsid w:val="004F38B8"/>
    <w:rsid w:val="004F3DB9"/>
    <w:rsid w:val="004F6433"/>
    <w:rsid w:val="004F7824"/>
    <w:rsid w:val="004F7CAA"/>
    <w:rsid w:val="004F7D34"/>
    <w:rsid w:val="00500094"/>
    <w:rsid w:val="00500277"/>
    <w:rsid w:val="00500402"/>
    <w:rsid w:val="005005CB"/>
    <w:rsid w:val="00500D44"/>
    <w:rsid w:val="00501629"/>
    <w:rsid w:val="00501EF5"/>
    <w:rsid w:val="00501F21"/>
    <w:rsid w:val="00502773"/>
    <w:rsid w:val="00502976"/>
    <w:rsid w:val="00502A10"/>
    <w:rsid w:val="00502C38"/>
    <w:rsid w:val="00503066"/>
    <w:rsid w:val="0050462C"/>
    <w:rsid w:val="0050496D"/>
    <w:rsid w:val="00504CE5"/>
    <w:rsid w:val="005050E8"/>
    <w:rsid w:val="00505A10"/>
    <w:rsid w:val="00505BD5"/>
    <w:rsid w:val="005065E0"/>
    <w:rsid w:val="00507029"/>
    <w:rsid w:val="00507589"/>
    <w:rsid w:val="00507B61"/>
    <w:rsid w:val="00507CD5"/>
    <w:rsid w:val="00510497"/>
    <w:rsid w:val="0051123F"/>
    <w:rsid w:val="00511344"/>
    <w:rsid w:val="005113EC"/>
    <w:rsid w:val="00511C62"/>
    <w:rsid w:val="00512604"/>
    <w:rsid w:val="0051260E"/>
    <w:rsid w:val="005129C6"/>
    <w:rsid w:val="00512C9D"/>
    <w:rsid w:val="00512CDC"/>
    <w:rsid w:val="00512DFC"/>
    <w:rsid w:val="005139A4"/>
    <w:rsid w:val="00514CEE"/>
    <w:rsid w:val="005155E5"/>
    <w:rsid w:val="00515869"/>
    <w:rsid w:val="005164BF"/>
    <w:rsid w:val="00517983"/>
    <w:rsid w:val="00520529"/>
    <w:rsid w:val="005209B5"/>
    <w:rsid w:val="00520EF4"/>
    <w:rsid w:val="00521295"/>
    <w:rsid w:val="005216B8"/>
    <w:rsid w:val="00521726"/>
    <w:rsid w:val="00522092"/>
    <w:rsid w:val="0052218A"/>
    <w:rsid w:val="005238E6"/>
    <w:rsid w:val="00526E57"/>
    <w:rsid w:val="00527098"/>
    <w:rsid w:val="0052731D"/>
    <w:rsid w:val="005274CA"/>
    <w:rsid w:val="00527AD7"/>
    <w:rsid w:val="00527E39"/>
    <w:rsid w:val="00530DBD"/>
    <w:rsid w:val="00531A3C"/>
    <w:rsid w:val="00532023"/>
    <w:rsid w:val="00532058"/>
    <w:rsid w:val="0053208B"/>
    <w:rsid w:val="00532134"/>
    <w:rsid w:val="0053256E"/>
    <w:rsid w:val="00532A6A"/>
    <w:rsid w:val="00532F05"/>
    <w:rsid w:val="00532F57"/>
    <w:rsid w:val="005332A6"/>
    <w:rsid w:val="00533E9A"/>
    <w:rsid w:val="00535209"/>
    <w:rsid w:val="005357E7"/>
    <w:rsid w:val="00536542"/>
    <w:rsid w:val="00536A59"/>
    <w:rsid w:val="00536A70"/>
    <w:rsid w:val="00536FF8"/>
    <w:rsid w:val="00537371"/>
    <w:rsid w:val="005373C3"/>
    <w:rsid w:val="00537985"/>
    <w:rsid w:val="005407A6"/>
    <w:rsid w:val="005408FE"/>
    <w:rsid w:val="005410E2"/>
    <w:rsid w:val="0054126A"/>
    <w:rsid w:val="00542476"/>
    <w:rsid w:val="00542AB6"/>
    <w:rsid w:val="00542E70"/>
    <w:rsid w:val="0054311B"/>
    <w:rsid w:val="005439D2"/>
    <w:rsid w:val="00543BFB"/>
    <w:rsid w:val="005445C6"/>
    <w:rsid w:val="0054496D"/>
    <w:rsid w:val="00544F37"/>
    <w:rsid w:val="0054631F"/>
    <w:rsid w:val="00547572"/>
    <w:rsid w:val="00547C4E"/>
    <w:rsid w:val="00550202"/>
    <w:rsid w:val="005505F6"/>
    <w:rsid w:val="005506D2"/>
    <w:rsid w:val="00551097"/>
    <w:rsid w:val="0055116F"/>
    <w:rsid w:val="00552B25"/>
    <w:rsid w:val="00552E90"/>
    <w:rsid w:val="00552FD9"/>
    <w:rsid w:val="005540A4"/>
    <w:rsid w:val="005545BA"/>
    <w:rsid w:val="00554C0B"/>
    <w:rsid w:val="00555BB2"/>
    <w:rsid w:val="00555C35"/>
    <w:rsid w:val="00556033"/>
    <w:rsid w:val="00556834"/>
    <w:rsid w:val="005568CA"/>
    <w:rsid w:val="00556CDC"/>
    <w:rsid w:val="005578FA"/>
    <w:rsid w:val="0056077E"/>
    <w:rsid w:val="00560945"/>
    <w:rsid w:val="00561498"/>
    <w:rsid w:val="0056254D"/>
    <w:rsid w:val="0056290E"/>
    <w:rsid w:val="005636A6"/>
    <w:rsid w:val="00563817"/>
    <w:rsid w:val="005652AF"/>
    <w:rsid w:val="0056579E"/>
    <w:rsid w:val="00565B92"/>
    <w:rsid w:val="0056611E"/>
    <w:rsid w:val="005665BB"/>
    <w:rsid w:val="005665F5"/>
    <w:rsid w:val="00566695"/>
    <w:rsid w:val="00566C5E"/>
    <w:rsid w:val="005675B2"/>
    <w:rsid w:val="00567738"/>
    <w:rsid w:val="0056790B"/>
    <w:rsid w:val="00570325"/>
    <w:rsid w:val="00570478"/>
    <w:rsid w:val="00570816"/>
    <w:rsid w:val="0057097B"/>
    <w:rsid w:val="00570CC7"/>
    <w:rsid w:val="005714CA"/>
    <w:rsid w:val="005719BD"/>
    <w:rsid w:val="00571ED8"/>
    <w:rsid w:val="005723E4"/>
    <w:rsid w:val="005725AD"/>
    <w:rsid w:val="00573892"/>
    <w:rsid w:val="00574531"/>
    <w:rsid w:val="005749B9"/>
    <w:rsid w:val="00575FCD"/>
    <w:rsid w:val="00576172"/>
    <w:rsid w:val="00577B1C"/>
    <w:rsid w:val="00577DB7"/>
    <w:rsid w:val="00577F7F"/>
    <w:rsid w:val="005794B3"/>
    <w:rsid w:val="005800E4"/>
    <w:rsid w:val="00580354"/>
    <w:rsid w:val="0058043D"/>
    <w:rsid w:val="005804C5"/>
    <w:rsid w:val="005805AE"/>
    <w:rsid w:val="005827BE"/>
    <w:rsid w:val="00582D2C"/>
    <w:rsid w:val="00582F4C"/>
    <w:rsid w:val="005830D0"/>
    <w:rsid w:val="00583B95"/>
    <w:rsid w:val="00583C00"/>
    <w:rsid w:val="00583D56"/>
    <w:rsid w:val="00583F43"/>
    <w:rsid w:val="0058446E"/>
    <w:rsid w:val="00584FCD"/>
    <w:rsid w:val="005851A7"/>
    <w:rsid w:val="00585380"/>
    <w:rsid w:val="00585DBB"/>
    <w:rsid w:val="005865DA"/>
    <w:rsid w:val="0058692D"/>
    <w:rsid w:val="00586DA1"/>
    <w:rsid w:val="00587080"/>
    <w:rsid w:val="00587201"/>
    <w:rsid w:val="005879B4"/>
    <w:rsid w:val="00587A7D"/>
    <w:rsid w:val="00590491"/>
    <w:rsid w:val="00590BBC"/>
    <w:rsid w:val="00591B45"/>
    <w:rsid w:val="00592413"/>
    <w:rsid w:val="005935FC"/>
    <w:rsid w:val="00594543"/>
    <w:rsid w:val="005945FC"/>
    <w:rsid w:val="00594A92"/>
    <w:rsid w:val="005951AF"/>
    <w:rsid w:val="00595586"/>
    <w:rsid w:val="00595CFE"/>
    <w:rsid w:val="005960AB"/>
    <w:rsid w:val="005963DF"/>
    <w:rsid w:val="00596C99"/>
    <w:rsid w:val="00596DE4"/>
    <w:rsid w:val="00597002"/>
    <w:rsid w:val="00597296"/>
    <w:rsid w:val="00597769"/>
    <w:rsid w:val="00597C55"/>
    <w:rsid w:val="00597D90"/>
    <w:rsid w:val="005A007D"/>
    <w:rsid w:val="005A0BAF"/>
    <w:rsid w:val="005A1C50"/>
    <w:rsid w:val="005A2428"/>
    <w:rsid w:val="005A2E8B"/>
    <w:rsid w:val="005A2F7B"/>
    <w:rsid w:val="005A30AA"/>
    <w:rsid w:val="005A3878"/>
    <w:rsid w:val="005A3A86"/>
    <w:rsid w:val="005A3E34"/>
    <w:rsid w:val="005A3E56"/>
    <w:rsid w:val="005A4313"/>
    <w:rsid w:val="005A50F4"/>
    <w:rsid w:val="005A6932"/>
    <w:rsid w:val="005A6A35"/>
    <w:rsid w:val="005A6E9C"/>
    <w:rsid w:val="005A6F41"/>
    <w:rsid w:val="005A7070"/>
    <w:rsid w:val="005A76F2"/>
    <w:rsid w:val="005B072E"/>
    <w:rsid w:val="005B0B86"/>
    <w:rsid w:val="005B1844"/>
    <w:rsid w:val="005B1C2A"/>
    <w:rsid w:val="005B1E87"/>
    <w:rsid w:val="005B2210"/>
    <w:rsid w:val="005B23D7"/>
    <w:rsid w:val="005B257C"/>
    <w:rsid w:val="005B2D2B"/>
    <w:rsid w:val="005B3383"/>
    <w:rsid w:val="005B4150"/>
    <w:rsid w:val="005B4199"/>
    <w:rsid w:val="005B4298"/>
    <w:rsid w:val="005B4E88"/>
    <w:rsid w:val="005B4FE2"/>
    <w:rsid w:val="005B50FA"/>
    <w:rsid w:val="005B5E43"/>
    <w:rsid w:val="005B62B2"/>
    <w:rsid w:val="005B6722"/>
    <w:rsid w:val="005B7E27"/>
    <w:rsid w:val="005C082E"/>
    <w:rsid w:val="005C0925"/>
    <w:rsid w:val="005C105D"/>
    <w:rsid w:val="005C1114"/>
    <w:rsid w:val="005C12C5"/>
    <w:rsid w:val="005C159B"/>
    <w:rsid w:val="005C1D65"/>
    <w:rsid w:val="005C20D3"/>
    <w:rsid w:val="005C27FA"/>
    <w:rsid w:val="005C37F4"/>
    <w:rsid w:val="005C3963"/>
    <w:rsid w:val="005C3C9D"/>
    <w:rsid w:val="005C43A3"/>
    <w:rsid w:val="005C440A"/>
    <w:rsid w:val="005C4427"/>
    <w:rsid w:val="005C44AF"/>
    <w:rsid w:val="005C4692"/>
    <w:rsid w:val="005C5F08"/>
    <w:rsid w:val="005C6075"/>
    <w:rsid w:val="005C687B"/>
    <w:rsid w:val="005C6B48"/>
    <w:rsid w:val="005C700E"/>
    <w:rsid w:val="005C73DF"/>
    <w:rsid w:val="005C7815"/>
    <w:rsid w:val="005C7D8B"/>
    <w:rsid w:val="005D01A0"/>
    <w:rsid w:val="005D02BA"/>
    <w:rsid w:val="005D03C9"/>
    <w:rsid w:val="005D0FBF"/>
    <w:rsid w:val="005D15F1"/>
    <w:rsid w:val="005D1E57"/>
    <w:rsid w:val="005D2F65"/>
    <w:rsid w:val="005D3074"/>
    <w:rsid w:val="005D4C99"/>
    <w:rsid w:val="005D5207"/>
    <w:rsid w:val="005D5242"/>
    <w:rsid w:val="005D5775"/>
    <w:rsid w:val="005D627D"/>
    <w:rsid w:val="005D63B2"/>
    <w:rsid w:val="005D66F7"/>
    <w:rsid w:val="005D6933"/>
    <w:rsid w:val="005D72FC"/>
    <w:rsid w:val="005D746E"/>
    <w:rsid w:val="005D7AE3"/>
    <w:rsid w:val="005D7BAB"/>
    <w:rsid w:val="005E18F1"/>
    <w:rsid w:val="005E1B5A"/>
    <w:rsid w:val="005E1EF3"/>
    <w:rsid w:val="005E2085"/>
    <w:rsid w:val="005E2BF0"/>
    <w:rsid w:val="005E300F"/>
    <w:rsid w:val="005E3441"/>
    <w:rsid w:val="005E3528"/>
    <w:rsid w:val="005E3E52"/>
    <w:rsid w:val="005E414B"/>
    <w:rsid w:val="005E41E1"/>
    <w:rsid w:val="005E4989"/>
    <w:rsid w:val="005E4ADF"/>
    <w:rsid w:val="005E4CCD"/>
    <w:rsid w:val="005E4E78"/>
    <w:rsid w:val="005E61D8"/>
    <w:rsid w:val="005E6A21"/>
    <w:rsid w:val="005E7699"/>
    <w:rsid w:val="005F0099"/>
    <w:rsid w:val="005F04C3"/>
    <w:rsid w:val="005F07B7"/>
    <w:rsid w:val="005F08E4"/>
    <w:rsid w:val="005F13E3"/>
    <w:rsid w:val="005F145B"/>
    <w:rsid w:val="005F1B47"/>
    <w:rsid w:val="005F1D1F"/>
    <w:rsid w:val="005F20BC"/>
    <w:rsid w:val="005F2EA7"/>
    <w:rsid w:val="005F3048"/>
    <w:rsid w:val="005F30F3"/>
    <w:rsid w:val="005F3496"/>
    <w:rsid w:val="005F36D6"/>
    <w:rsid w:val="005F4130"/>
    <w:rsid w:val="005F491D"/>
    <w:rsid w:val="005F4ECB"/>
    <w:rsid w:val="005F501C"/>
    <w:rsid w:val="005F63EC"/>
    <w:rsid w:val="005F6931"/>
    <w:rsid w:val="005F6D76"/>
    <w:rsid w:val="0060019F"/>
    <w:rsid w:val="00601721"/>
    <w:rsid w:val="006022E8"/>
    <w:rsid w:val="00602979"/>
    <w:rsid w:val="006039EC"/>
    <w:rsid w:val="00603B2A"/>
    <w:rsid w:val="00603E61"/>
    <w:rsid w:val="0060442F"/>
    <w:rsid w:val="00604D78"/>
    <w:rsid w:val="00604F13"/>
    <w:rsid w:val="00605569"/>
    <w:rsid w:val="00605C82"/>
    <w:rsid w:val="00605FB0"/>
    <w:rsid w:val="00606A4E"/>
    <w:rsid w:val="00606B56"/>
    <w:rsid w:val="00606C9B"/>
    <w:rsid w:val="00607CBF"/>
    <w:rsid w:val="00607DED"/>
    <w:rsid w:val="006101C4"/>
    <w:rsid w:val="00610B93"/>
    <w:rsid w:val="00611C42"/>
    <w:rsid w:val="006123DB"/>
    <w:rsid w:val="006128B0"/>
    <w:rsid w:val="00612B5B"/>
    <w:rsid w:val="006130BB"/>
    <w:rsid w:val="006137A7"/>
    <w:rsid w:val="006138AB"/>
    <w:rsid w:val="00613E15"/>
    <w:rsid w:val="00613F22"/>
    <w:rsid w:val="00614246"/>
    <w:rsid w:val="00614998"/>
    <w:rsid w:val="00614B0B"/>
    <w:rsid w:val="00615350"/>
    <w:rsid w:val="00615580"/>
    <w:rsid w:val="006164B8"/>
    <w:rsid w:val="0061666F"/>
    <w:rsid w:val="00617171"/>
    <w:rsid w:val="00617516"/>
    <w:rsid w:val="00617930"/>
    <w:rsid w:val="00620C22"/>
    <w:rsid w:val="00620D78"/>
    <w:rsid w:val="006210BD"/>
    <w:rsid w:val="006219D6"/>
    <w:rsid w:val="00621AAB"/>
    <w:rsid w:val="00622E62"/>
    <w:rsid w:val="00623961"/>
    <w:rsid w:val="0062410E"/>
    <w:rsid w:val="00624406"/>
    <w:rsid w:val="0062485B"/>
    <w:rsid w:val="00624CAD"/>
    <w:rsid w:val="00625770"/>
    <w:rsid w:val="0062643F"/>
    <w:rsid w:val="00626ABC"/>
    <w:rsid w:val="00626E5B"/>
    <w:rsid w:val="00627782"/>
    <w:rsid w:val="00630021"/>
    <w:rsid w:val="00630263"/>
    <w:rsid w:val="00630639"/>
    <w:rsid w:val="00630AC0"/>
    <w:rsid w:val="00630DFC"/>
    <w:rsid w:val="00631502"/>
    <w:rsid w:val="00631875"/>
    <w:rsid w:val="00632678"/>
    <w:rsid w:val="0063294E"/>
    <w:rsid w:val="006329E0"/>
    <w:rsid w:val="006339E6"/>
    <w:rsid w:val="00633B52"/>
    <w:rsid w:val="006340A3"/>
    <w:rsid w:val="00634D02"/>
    <w:rsid w:val="00635E15"/>
    <w:rsid w:val="00636D37"/>
    <w:rsid w:val="00636FD0"/>
    <w:rsid w:val="00637545"/>
    <w:rsid w:val="006379CA"/>
    <w:rsid w:val="00640540"/>
    <w:rsid w:val="00640AF5"/>
    <w:rsid w:val="00640B27"/>
    <w:rsid w:val="00640EC1"/>
    <w:rsid w:val="00641208"/>
    <w:rsid w:val="006417EB"/>
    <w:rsid w:val="006419F8"/>
    <w:rsid w:val="00641E77"/>
    <w:rsid w:val="0064235E"/>
    <w:rsid w:val="006427C9"/>
    <w:rsid w:val="00642A46"/>
    <w:rsid w:val="00642BFA"/>
    <w:rsid w:val="00642E3E"/>
    <w:rsid w:val="00643102"/>
    <w:rsid w:val="00643FED"/>
    <w:rsid w:val="0064478B"/>
    <w:rsid w:val="00644B77"/>
    <w:rsid w:val="006452FD"/>
    <w:rsid w:val="006455A5"/>
    <w:rsid w:val="0064581F"/>
    <w:rsid w:val="00645EC1"/>
    <w:rsid w:val="00647344"/>
    <w:rsid w:val="00650202"/>
    <w:rsid w:val="00650C60"/>
    <w:rsid w:val="00650C69"/>
    <w:rsid w:val="00650D17"/>
    <w:rsid w:val="00650E13"/>
    <w:rsid w:val="00651751"/>
    <w:rsid w:val="006518BB"/>
    <w:rsid w:val="00651916"/>
    <w:rsid w:val="00651A21"/>
    <w:rsid w:val="0065233B"/>
    <w:rsid w:val="0065271B"/>
    <w:rsid w:val="006531D9"/>
    <w:rsid w:val="0065378F"/>
    <w:rsid w:val="00653B12"/>
    <w:rsid w:val="00653B4E"/>
    <w:rsid w:val="00655AD9"/>
    <w:rsid w:val="00655C11"/>
    <w:rsid w:val="00655E65"/>
    <w:rsid w:val="00655F2E"/>
    <w:rsid w:val="0065613C"/>
    <w:rsid w:val="006564C1"/>
    <w:rsid w:val="00657172"/>
    <w:rsid w:val="006572BA"/>
    <w:rsid w:val="006576B4"/>
    <w:rsid w:val="0065789D"/>
    <w:rsid w:val="006578D5"/>
    <w:rsid w:val="0066003D"/>
    <w:rsid w:val="00660FAD"/>
    <w:rsid w:val="0066100F"/>
    <w:rsid w:val="006623F4"/>
    <w:rsid w:val="00662425"/>
    <w:rsid w:val="0066399D"/>
    <w:rsid w:val="00663C3B"/>
    <w:rsid w:val="0066402F"/>
    <w:rsid w:val="00664085"/>
    <w:rsid w:val="006647D4"/>
    <w:rsid w:val="00664ACE"/>
    <w:rsid w:val="00664B38"/>
    <w:rsid w:val="00665E52"/>
    <w:rsid w:val="00665FB0"/>
    <w:rsid w:val="00670990"/>
    <w:rsid w:val="00670B08"/>
    <w:rsid w:val="00671114"/>
    <w:rsid w:val="0067128B"/>
    <w:rsid w:val="00671747"/>
    <w:rsid w:val="0067217C"/>
    <w:rsid w:val="006723EE"/>
    <w:rsid w:val="00672BD3"/>
    <w:rsid w:val="00673010"/>
    <w:rsid w:val="0067345B"/>
    <w:rsid w:val="00673DAF"/>
    <w:rsid w:val="00673E05"/>
    <w:rsid w:val="00674266"/>
    <w:rsid w:val="006754BE"/>
    <w:rsid w:val="00675AA0"/>
    <w:rsid w:val="00675AC3"/>
    <w:rsid w:val="00675E5A"/>
    <w:rsid w:val="00675FEA"/>
    <w:rsid w:val="00675FEB"/>
    <w:rsid w:val="006764D1"/>
    <w:rsid w:val="006768B4"/>
    <w:rsid w:val="006768D5"/>
    <w:rsid w:val="0067762A"/>
    <w:rsid w:val="00677865"/>
    <w:rsid w:val="0067788A"/>
    <w:rsid w:val="00677F44"/>
    <w:rsid w:val="00682434"/>
    <w:rsid w:val="00682A3E"/>
    <w:rsid w:val="00683430"/>
    <w:rsid w:val="00683C39"/>
    <w:rsid w:val="00683F07"/>
    <w:rsid w:val="00683F25"/>
    <w:rsid w:val="0068471D"/>
    <w:rsid w:val="00684F25"/>
    <w:rsid w:val="00685B09"/>
    <w:rsid w:val="0068668E"/>
    <w:rsid w:val="00686BE8"/>
    <w:rsid w:val="00686FBD"/>
    <w:rsid w:val="006871D8"/>
    <w:rsid w:val="00687650"/>
    <w:rsid w:val="006902ED"/>
    <w:rsid w:val="0069069E"/>
    <w:rsid w:val="00690D8E"/>
    <w:rsid w:val="00691587"/>
    <w:rsid w:val="00692D79"/>
    <w:rsid w:val="0069385E"/>
    <w:rsid w:val="00693998"/>
    <w:rsid w:val="00693EB6"/>
    <w:rsid w:val="006945B5"/>
    <w:rsid w:val="00696049"/>
    <w:rsid w:val="0069661E"/>
    <w:rsid w:val="006978BC"/>
    <w:rsid w:val="00697944"/>
    <w:rsid w:val="006A01E1"/>
    <w:rsid w:val="006A048E"/>
    <w:rsid w:val="006A04AA"/>
    <w:rsid w:val="006A0906"/>
    <w:rsid w:val="006A0C8B"/>
    <w:rsid w:val="006A0F96"/>
    <w:rsid w:val="006A11D8"/>
    <w:rsid w:val="006A1270"/>
    <w:rsid w:val="006A1489"/>
    <w:rsid w:val="006A1621"/>
    <w:rsid w:val="006A1F32"/>
    <w:rsid w:val="006A22D3"/>
    <w:rsid w:val="006A29DE"/>
    <w:rsid w:val="006A2FEB"/>
    <w:rsid w:val="006A37D5"/>
    <w:rsid w:val="006A3CEC"/>
    <w:rsid w:val="006A46AA"/>
    <w:rsid w:val="006A49DD"/>
    <w:rsid w:val="006A4D47"/>
    <w:rsid w:val="006A50AA"/>
    <w:rsid w:val="006A51C6"/>
    <w:rsid w:val="006A5622"/>
    <w:rsid w:val="006A5E04"/>
    <w:rsid w:val="006A5E50"/>
    <w:rsid w:val="006A612E"/>
    <w:rsid w:val="006A6530"/>
    <w:rsid w:val="006A76D5"/>
    <w:rsid w:val="006A78DF"/>
    <w:rsid w:val="006A7B1A"/>
    <w:rsid w:val="006B00CA"/>
    <w:rsid w:val="006B0871"/>
    <w:rsid w:val="006B1342"/>
    <w:rsid w:val="006B18CC"/>
    <w:rsid w:val="006B18E4"/>
    <w:rsid w:val="006B23F0"/>
    <w:rsid w:val="006B26E4"/>
    <w:rsid w:val="006B2B19"/>
    <w:rsid w:val="006B32E1"/>
    <w:rsid w:val="006B3BCF"/>
    <w:rsid w:val="006B52F1"/>
    <w:rsid w:val="006B5673"/>
    <w:rsid w:val="006B60A3"/>
    <w:rsid w:val="006B6222"/>
    <w:rsid w:val="006B67C9"/>
    <w:rsid w:val="006B7256"/>
    <w:rsid w:val="006C07A6"/>
    <w:rsid w:val="006C0AB2"/>
    <w:rsid w:val="006C1B6A"/>
    <w:rsid w:val="006C1BAC"/>
    <w:rsid w:val="006C1DAF"/>
    <w:rsid w:val="006C2155"/>
    <w:rsid w:val="006C2B39"/>
    <w:rsid w:val="006C2D2B"/>
    <w:rsid w:val="006C2E7E"/>
    <w:rsid w:val="006C3D41"/>
    <w:rsid w:val="006C4594"/>
    <w:rsid w:val="006C5479"/>
    <w:rsid w:val="006C58D5"/>
    <w:rsid w:val="006C5917"/>
    <w:rsid w:val="006C5C10"/>
    <w:rsid w:val="006C61FE"/>
    <w:rsid w:val="006C6B2C"/>
    <w:rsid w:val="006C6DE2"/>
    <w:rsid w:val="006C6E34"/>
    <w:rsid w:val="006C6F35"/>
    <w:rsid w:val="006C7E3D"/>
    <w:rsid w:val="006C7E8B"/>
    <w:rsid w:val="006C7F18"/>
    <w:rsid w:val="006D0121"/>
    <w:rsid w:val="006D04BB"/>
    <w:rsid w:val="006D0567"/>
    <w:rsid w:val="006D129B"/>
    <w:rsid w:val="006D17E8"/>
    <w:rsid w:val="006D202F"/>
    <w:rsid w:val="006D2089"/>
    <w:rsid w:val="006D2502"/>
    <w:rsid w:val="006D253D"/>
    <w:rsid w:val="006D34DE"/>
    <w:rsid w:val="006D4418"/>
    <w:rsid w:val="006D46B2"/>
    <w:rsid w:val="006D4F96"/>
    <w:rsid w:val="006D500B"/>
    <w:rsid w:val="006D527F"/>
    <w:rsid w:val="006D556A"/>
    <w:rsid w:val="006D5667"/>
    <w:rsid w:val="006D6218"/>
    <w:rsid w:val="006D7371"/>
    <w:rsid w:val="006D7C29"/>
    <w:rsid w:val="006D7CBB"/>
    <w:rsid w:val="006E18C2"/>
    <w:rsid w:val="006E3061"/>
    <w:rsid w:val="006E31F5"/>
    <w:rsid w:val="006E36B8"/>
    <w:rsid w:val="006E3CDB"/>
    <w:rsid w:val="006E3D7D"/>
    <w:rsid w:val="006E4244"/>
    <w:rsid w:val="006E4660"/>
    <w:rsid w:val="006E47BF"/>
    <w:rsid w:val="006E4DA2"/>
    <w:rsid w:val="006E6C73"/>
    <w:rsid w:val="006E7A30"/>
    <w:rsid w:val="006F029D"/>
    <w:rsid w:val="006F0CE6"/>
    <w:rsid w:val="006F1348"/>
    <w:rsid w:val="006F149C"/>
    <w:rsid w:val="006F1A77"/>
    <w:rsid w:val="006F1C61"/>
    <w:rsid w:val="006F250F"/>
    <w:rsid w:val="006F2B09"/>
    <w:rsid w:val="006F37CA"/>
    <w:rsid w:val="006F43B8"/>
    <w:rsid w:val="006F47D0"/>
    <w:rsid w:val="006F589B"/>
    <w:rsid w:val="006F681A"/>
    <w:rsid w:val="006F6851"/>
    <w:rsid w:val="006F6873"/>
    <w:rsid w:val="006F6A29"/>
    <w:rsid w:val="006F6B41"/>
    <w:rsid w:val="00700001"/>
    <w:rsid w:val="0070001A"/>
    <w:rsid w:val="0070044D"/>
    <w:rsid w:val="00700983"/>
    <w:rsid w:val="00700C4E"/>
    <w:rsid w:val="0070124C"/>
    <w:rsid w:val="007012EF"/>
    <w:rsid w:val="00701484"/>
    <w:rsid w:val="007016E5"/>
    <w:rsid w:val="0070211B"/>
    <w:rsid w:val="00703B46"/>
    <w:rsid w:val="00704475"/>
    <w:rsid w:val="0070447D"/>
    <w:rsid w:val="00704576"/>
    <w:rsid w:val="00705962"/>
    <w:rsid w:val="00705AC4"/>
    <w:rsid w:val="00705E8D"/>
    <w:rsid w:val="007062E1"/>
    <w:rsid w:val="0070644B"/>
    <w:rsid w:val="0070682E"/>
    <w:rsid w:val="00706887"/>
    <w:rsid w:val="007068D6"/>
    <w:rsid w:val="00710762"/>
    <w:rsid w:val="00711099"/>
    <w:rsid w:val="00711BCD"/>
    <w:rsid w:val="0071240F"/>
    <w:rsid w:val="007124BB"/>
    <w:rsid w:val="00712986"/>
    <w:rsid w:val="00712E09"/>
    <w:rsid w:val="007131F8"/>
    <w:rsid w:val="007132AD"/>
    <w:rsid w:val="0071394D"/>
    <w:rsid w:val="00714210"/>
    <w:rsid w:val="007148A9"/>
    <w:rsid w:val="007151D3"/>
    <w:rsid w:val="007152F0"/>
    <w:rsid w:val="0071549B"/>
    <w:rsid w:val="0071557C"/>
    <w:rsid w:val="00715E09"/>
    <w:rsid w:val="00715E8B"/>
    <w:rsid w:val="00716CE3"/>
    <w:rsid w:val="00716F8D"/>
    <w:rsid w:val="007177E1"/>
    <w:rsid w:val="00717ACB"/>
    <w:rsid w:val="00720017"/>
    <w:rsid w:val="00720326"/>
    <w:rsid w:val="00720850"/>
    <w:rsid w:val="00720899"/>
    <w:rsid w:val="007216EE"/>
    <w:rsid w:val="007236E0"/>
    <w:rsid w:val="00723BDC"/>
    <w:rsid w:val="007243CD"/>
    <w:rsid w:val="00724C28"/>
    <w:rsid w:val="0072512F"/>
    <w:rsid w:val="00725928"/>
    <w:rsid w:val="00725C63"/>
    <w:rsid w:val="00726091"/>
    <w:rsid w:val="00726E50"/>
    <w:rsid w:val="00730C26"/>
    <w:rsid w:val="00731DEA"/>
    <w:rsid w:val="007326C5"/>
    <w:rsid w:val="007329D0"/>
    <w:rsid w:val="00733071"/>
    <w:rsid w:val="00733078"/>
    <w:rsid w:val="00733B39"/>
    <w:rsid w:val="00734663"/>
    <w:rsid w:val="007370CC"/>
    <w:rsid w:val="007376D1"/>
    <w:rsid w:val="00740150"/>
    <w:rsid w:val="0074021D"/>
    <w:rsid w:val="007407C1"/>
    <w:rsid w:val="00741678"/>
    <w:rsid w:val="007417E1"/>
    <w:rsid w:val="0074182D"/>
    <w:rsid w:val="007418DB"/>
    <w:rsid w:val="007424C0"/>
    <w:rsid w:val="007425AE"/>
    <w:rsid w:val="00743052"/>
    <w:rsid w:val="007431E1"/>
    <w:rsid w:val="00743250"/>
    <w:rsid w:val="007433D5"/>
    <w:rsid w:val="00743C28"/>
    <w:rsid w:val="00743CC0"/>
    <w:rsid w:val="00743CE6"/>
    <w:rsid w:val="007442C1"/>
    <w:rsid w:val="007446EE"/>
    <w:rsid w:val="00744FF6"/>
    <w:rsid w:val="007460D5"/>
    <w:rsid w:val="00746E8B"/>
    <w:rsid w:val="00746F02"/>
    <w:rsid w:val="00747658"/>
    <w:rsid w:val="00747E1D"/>
    <w:rsid w:val="00747EDE"/>
    <w:rsid w:val="00747FF3"/>
    <w:rsid w:val="0075092D"/>
    <w:rsid w:val="00750B6D"/>
    <w:rsid w:val="00750E0C"/>
    <w:rsid w:val="00750F34"/>
    <w:rsid w:val="007512E6"/>
    <w:rsid w:val="00751621"/>
    <w:rsid w:val="00751F3C"/>
    <w:rsid w:val="007535A9"/>
    <w:rsid w:val="00753913"/>
    <w:rsid w:val="00753B64"/>
    <w:rsid w:val="0075461A"/>
    <w:rsid w:val="00754C96"/>
    <w:rsid w:val="00754DAD"/>
    <w:rsid w:val="007556E7"/>
    <w:rsid w:val="00755C9B"/>
    <w:rsid w:val="00756434"/>
    <w:rsid w:val="00756501"/>
    <w:rsid w:val="00756838"/>
    <w:rsid w:val="00756CA6"/>
    <w:rsid w:val="0075760D"/>
    <w:rsid w:val="0076004F"/>
    <w:rsid w:val="007608CA"/>
    <w:rsid w:val="00761488"/>
    <w:rsid w:val="0076174C"/>
    <w:rsid w:val="00761980"/>
    <w:rsid w:val="00761D4E"/>
    <w:rsid w:val="007629D8"/>
    <w:rsid w:val="00762CE1"/>
    <w:rsid w:val="0076324A"/>
    <w:rsid w:val="0076453E"/>
    <w:rsid w:val="00764F44"/>
    <w:rsid w:val="0076504D"/>
    <w:rsid w:val="007652D8"/>
    <w:rsid w:val="00765FA0"/>
    <w:rsid w:val="007661A5"/>
    <w:rsid w:val="00766556"/>
    <w:rsid w:val="00767156"/>
    <w:rsid w:val="007707E6"/>
    <w:rsid w:val="00770C88"/>
    <w:rsid w:val="00771007"/>
    <w:rsid w:val="00771661"/>
    <w:rsid w:val="00771C90"/>
    <w:rsid w:val="00772F5B"/>
    <w:rsid w:val="007736F7"/>
    <w:rsid w:val="0077392A"/>
    <w:rsid w:val="00774F98"/>
    <w:rsid w:val="00776999"/>
    <w:rsid w:val="00776B31"/>
    <w:rsid w:val="00777199"/>
    <w:rsid w:val="00777216"/>
    <w:rsid w:val="007774A5"/>
    <w:rsid w:val="00777649"/>
    <w:rsid w:val="00777EF6"/>
    <w:rsid w:val="00777F27"/>
    <w:rsid w:val="007810F2"/>
    <w:rsid w:val="007814D9"/>
    <w:rsid w:val="0078185B"/>
    <w:rsid w:val="00781F1D"/>
    <w:rsid w:val="00783A11"/>
    <w:rsid w:val="00785258"/>
    <w:rsid w:val="00785A5C"/>
    <w:rsid w:val="00785CBD"/>
    <w:rsid w:val="00785ED1"/>
    <w:rsid w:val="00786366"/>
    <w:rsid w:val="00786BEF"/>
    <w:rsid w:val="00786C99"/>
    <w:rsid w:val="0078726F"/>
    <w:rsid w:val="00787530"/>
    <w:rsid w:val="00787684"/>
    <w:rsid w:val="00787B60"/>
    <w:rsid w:val="00787BB5"/>
    <w:rsid w:val="00787C86"/>
    <w:rsid w:val="00787D42"/>
    <w:rsid w:val="00790458"/>
    <w:rsid w:val="007908D7"/>
    <w:rsid w:val="00791703"/>
    <w:rsid w:val="00791759"/>
    <w:rsid w:val="00791CE7"/>
    <w:rsid w:val="00791D96"/>
    <w:rsid w:val="00791E30"/>
    <w:rsid w:val="00792002"/>
    <w:rsid w:val="00792482"/>
    <w:rsid w:val="007927C8"/>
    <w:rsid w:val="00792B75"/>
    <w:rsid w:val="00792F44"/>
    <w:rsid w:val="0079333E"/>
    <w:rsid w:val="007935FD"/>
    <w:rsid w:val="00793B92"/>
    <w:rsid w:val="0079406C"/>
    <w:rsid w:val="007946C8"/>
    <w:rsid w:val="00795B37"/>
    <w:rsid w:val="00795C73"/>
    <w:rsid w:val="00795E7E"/>
    <w:rsid w:val="00796A64"/>
    <w:rsid w:val="00796C5D"/>
    <w:rsid w:val="00796E6B"/>
    <w:rsid w:val="00796E8C"/>
    <w:rsid w:val="007A0615"/>
    <w:rsid w:val="007A122D"/>
    <w:rsid w:val="007A1A61"/>
    <w:rsid w:val="007A2BC3"/>
    <w:rsid w:val="007A3876"/>
    <w:rsid w:val="007A4649"/>
    <w:rsid w:val="007A4B09"/>
    <w:rsid w:val="007A4DD3"/>
    <w:rsid w:val="007A4F9D"/>
    <w:rsid w:val="007A51D8"/>
    <w:rsid w:val="007A524B"/>
    <w:rsid w:val="007A536A"/>
    <w:rsid w:val="007A5BDE"/>
    <w:rsid w:val="007A6AB4"/>
    <w:rsid w:val="007A6B93"/>
    <w:rsid w:val="007A778B"/>
    <w:rsid w:val="007A794D"/>
    <w:rsid w:val="007A7B3E"/>
    <w:rsid w:val="007B009F"/>
    <w:rsid w:val="007B06D1"/>
    <w:rsid w:val="007B0C2D"/>
    <w:rsid w:val="007B0FDB"/>
    <w:rsid w:val="007B1A7C"/>
    <w:rsid w:val="007B25D4"/>
    <w:rsid w:val="007B51C8"/>
    <w:rsid w:val="007B5F96"/>
    <w:rsid w:val="007B64EE"/>
    <w:rsid w:val="007B6B3D"/>
    <w:rsid w:val="007B6B9B"/>
    <w:rsid w:val="007B733F"/>
    <w:rsid w:val="007C0415"/>
    <w:rsid w:val="007C05A3"/>
    <w:rsid w:val="007C0D79"/>
    <w:rsid w:val="007C1711"/>
    <w:rsid w:val="007C1CAC"/>
    <w:rsid w:val="007C2515"/>
    <w:rsid w:val="007C2BD0"/>
    <w:rsid w:val="007C2C6B"/>
    <w:rsid w:val="007C3732"/>
    <w:rsid w:val="007C3748"/>
    <w:rsid w:val="007C39B6"/>
    <w:rsid w:val="007C3C43"/>
    <w:rsid w:val="007C4288"/>
    <w:rsid w:val="007C4DA1"/>
    <w:rsid w:val="007C511B"/>
    <w:rsid w:val="007C5CBF"/>
    <w:rsid w:val="007C61B5"/>
    <w:rsid w:val="007C68AB"/>
    <w:rsid w:val="007C7D93"/>
    <w:rsid w:val="007D0641"/>
    <w:rsid w:val="007D13AD"/>
    <w:rsid w:val="007D14AF"/>
    <w:rsid w:val="007D15D1"/>
    <w:rsid w:val="007D194B"/>
    <w:rsid w:val="007D22DE"/>
    <w:rsid w:val="007D269E"/>
    <w:rsid w:val="007D3227"/>
    <w:rsid w:val="007D3485"/>
    <w:rsid w:val="007D3DB7"/>
    <w:rsid w:val="007D3FBE"/>
    <w:rsid w:val="007D4148"/>
    <w:rsid w:val="007D4343"/>
    <w:rsid w:val="007D4922"/>
    <w:rsid w:val="007D4C10"/>
    <w:rsid w:val="007D52BC"/>
    <w:rsid w:val="007D5C33"/>
    <w:rsid w:val="007D5FA1"/>
    <w:rsid w:val="007D6BFF"/>
    <w:rsid w:val="007D6DD1"/>
    <w:rsid w:val="007D6E2F"/>
    <w:rsid w:val="007D7138"/>
    <w:rsid w:val="007D7C4F"/>
    <w:rsid w:val="007D7CEA"/>
    <w:rsid w:val="007E0BE3"/>
    <w:rsid w:val="007E0C4C"/>
    <w:rsid w:val="007E1033"/>
    <w:rsid w:val="007E19BC"/>
    <w:rsid w:val="007E1CAE"/>
    <w:rsid w:val="007E1CC6"/>
    <w:rsid w:val="007E1EFA"/>
    <w:rsid w:val="007E2B75"/>
    <w:rsid w:val="007E2EFA"/>
    <w:rsid w:val="007E398C"/>
    <w:rsid w:val="007E39F1"/>
    <w:rsid w:val="007E3BA6"/>
    <w:rsid w:val="007E47A1"/>
    <w:rsid w:val="007E4950"/>
    <w:rsid w:val="007E4C92"/>
    <w:rsid w:val="007E54D6"/>
    <w:rsid w:val="007E6658"/>
    <w:rsid w:val="007E66E2"/>
    <w:rsid w:val="007E6ADE"/>
    <w:rsid w:val="007E6F76"/>
    <w:rsid w:val="007E6FC8"/>
    <w:rsid w:val="007E7238"/>
    <w:rsid w:val="007E7462"/>
    <w:rsid w:val="007E7940"/>
    <w:rsid w:val="007E798E"/>
    <w:rsid w:val="007E7C5B"/>
    <w:rsid w:val="007F0207"/>
    <w:rsid w:val="007F0366"/>
    <w:rsid w:val="007F06F7"/>
    <w:rsid w:val="007F07FE"/>
    <w:rsid w:val="007F149C"/>
    <w:rsid w:val="007F173B"/>
    <w:rsid w:val="007F2166"/>
    <w:rsid w:val="007F233F"/>
    <w:rsid w:val="007F3CCB"/>
    <w:rsid w:val="007F47E1"/>
    <w:rsid w:val="007F4B35"/>
    <w:rsid w:val="007F5104"/>
    <w:rsid w:val="007F5630"/>
    <w:rsid w:val="007F5F28"/>
    <w:rsid w:val="007F690A"/>
    <w:rsid w:val="007F6F4B"/>
    <w:rsid w:val="007F729C"/>
    <w:rsid w:val="007F7534"/>
    <w:rsid w:val="007F7985"/>
    <w:rsid w:val="00800095"/>
    <w:rsid w:val="00800364"/>
    <w:rsid w:val="008006A1"/>
    <w:rsid w:val="00800919"/>
    <w:rsid w:val="00800F5E"/>
    <w:rsid w:val="00801593"/>
    <w:rsid w:val="00801DBE"/>
    <w:rsid w:val="008024AD"/>
    <w:rsid w:val="00802694"/>
    <w:rsid w:val="00802985"/>
    <w:rsid w:val="00802CBE"/>
    <w:rsid w:val="00803975"/>
    <w:rsid w:val="008039BE"/>
    <w:rsid w:val="008041AD"/>
    <w:rsid w:val="008043EE"/>
    <w:rsid w:val="00804696"/>
    <w:rsid w:val="008049EB"/>
    <w:rsid w:val="00804AE9"/>
    <w:rsid w:val="008051CD"/>
    <w:rsid w:val="0080528B"/>
    <w:rsid w:val="00805842"/>
    <w:rsid w:val="00806EF3"/>
    <w:rsid w:val="0080719F"/>
    <w:rsid w:val="008071BD"/>
    <w:rsid w:val="00807499"/>
    <w:rsid w:val="00807781"/>
    <w:rsid w:val="00807B04"/>
    <w:rsid w:val="00807E5E"/>
    <w:rsid w:val="00810435"/>
    <w:rsid w:val="0081132A"/>
    <w:rsid w:val="00811CD2"/>
    <w:rsid w:val="00811D14"/>
    <w:rsid w:val="00812499"/>
    <w:rsid w:val="008127BA"/>
    <w:rsid w:val="00813241"/>
    <w:rsid w:val="0081429E"/>
    <w:rsid w:val="00815CC9"/>
    <w:rsid w:val="00815D5E"/>
    <w:rsid w:val="00816D00"/>
    <w:rsid w:val="00816EF1"/>
    <w:rsid w:val="00817125"/>
    <w:rsid w:val="00817575"/>
    <w:rsid w:val="00817869"/>
    <w:rsid w:val="008178DD"/>
    <w:rsid w:val="00817D28"/>
    <w:rsid w:val="00817DE8"/>
    <w:rsid w:val="00820063"/>
    <w:rsid w:val="00820817"/>
    <w:rsid w:val="008209DB"/>
    <w:rsid w:val="00821023"/>
    <w:rsid w:val="008213B2"/>
    <w:rsid w:val="008219C5"/>
    <w:rsid w:val="008220EB"/>
    <w:rsid w:val="00822BC6"/>
    <w:rsid w:val="00823470"/>
    <w:rsid w:val="008238B7"/>
    <w:rsid w:val="00824CBF"/>
    <w:rsid w:val="00825641"/>
    <w:rsid w:val="00825B9F"/>
    <w:rsid w:val="00825EA9"/>
    <w:rsid w:val="00826188"/>
    <w:rsid w:val="00826486"/>
    <w:rsid w:val="00826657"/>
    <w:rsid w:val="008278FF"/>
    <w:rsid w:val="008303AC"/>
    <w:rsid w:val="008306AC"/>
    <w:rsid w:val="0083082A"/>
    <w:rsid w:val="008309CB"/>
    <w:rsid w:val="00830BD7"/>
    <w:rsid w:val="00831064"/>
    <w:rsid w:val="008315DD"/>
    <w:rsid w:val="00832101"/>
    <w:rsid w:val="00832447"/>
    <w:rsid w:val="00832512"/>
    <w:rsid w:val="00832601"/>
    <w:rsid w:val="008327CC"/>
    <w:rsid w:val="00832C7E"/>
    <w:rsid w:val="00832F14"/>
    <w:rsid w:val="00832F3A"/>
    <w:rsid w:val="00833266"/>
    <w:rsid w:val="00833992"/>
    <w:rsid w:val="00833E3C"/>
    <w:rsid w:val="00833F53"/>
    <w:rsid w:val="008344EB"/>
    <w:rsid w:val="00834976"/>
    <w:rsid w:val="00836412"/>
    <w:rsid w:val="00837AA0"/>
    <w:rsid w:val="00840815"/>
    <w:rsid w:val="00840865"/>
    <w:rsid w:val="00840D97"/>
    <w:rsid w:val="00840F8E"/>
    <w:rsid w:val="00841636"/>
    <w:rsid w:val="0084203F"/>
    <w:rsid w:val="00842B1D"/>
    <w:rsid w:val="00843932"/>
    <w:rsid w:val="00843B0C"/>
    <w:rsid w:val="00843CF4"/>
    <w:rsid w:val="0084484C"/>
    <w:rsid w:val="00846B5C"/>
    <w:rsid w:val="00847C99"/>
    <w:rsid w:val="008509B8"/>
    <w:rsid w:val="00850CC9"/>
    <w:rsid w:val="00851924"/>
    <w:rsid w:val="00852B30"/>
    <w:rsid w:val="00853285"/>
    <w:rsid w:val="0085393F"/>
    <w:rsid w:val="00853C06"/>
    <w:rsid w:val="00853F15"/>
    <w:rsid w:val="00854352"/>
    <w:rsid w:val="008544C4"/>
    <w:rsid w:val="00855072"/>
    <w:rsid w:val="00855249"/>
    <w:rsid w:val="00855C72"/>
    <w:rsid w:val="00856935"/>
    <w:rsid w:val="00856C65"/>
    <w:rsid w:val="00856E46"/>
    <w:rsid w:val="00856FA5"/>
    <w:rsid w:val="008570F0"/>
    <w:rsid w:val="008573C5"/>
    <w:rsid w:val="00857AEF"/>
    <w:rsid w:val="00857CD6"/>
    <w:rsid w:val="00860563"/>
    <w:rsid w:val="00860A7F"/>
    <w:rsid w:val="00860C17"/>
    <w:rsid w:val="00861E46"/>
    <w:rsid w:val="0086226A"/>
    <w:rsid w:val="008627C0"/>
    <w:rsid w:val="00862F2A"/>
    <w:rsid w:val="00862FB1"/>
    <w:rsid w:val="0086305A"/>
    <w:rsid w:val="00863B8D"/>
    <w:rsid w:val="00864502"/>
    <w:rsid w:val="00864FA2"/>
    <w:rsid w:val="008653DD"/>
    <w:rsid w:val="00866341"/>
    <w:rsid w:val="008669B3"/>
    <w:rsid w:val="00866C8C"/>
    <w:rsid w:val="00866D54"/>
    <w:rsid w:val="00867139"/>
    <w:rsid w:val="008674AC"/>
    <w:rsid w:val="008678B0"/>
    <w:rsid w:val="00867C0D"/>
    <w:rsid w:val="00867E08"/>
    <w:rsid w:val="00867E57"/>
    <w:rsid w:val="00870047"/>
    <w:rsid w:val="00870D49"/>
    <w:rsid w:val="008712AB"/>
    <w:rsid w:val="00871904"/>
    <w:rsid w:val="00871A20"/>
    <w:rsid w:val="008725B5"/>
    <w:rsid w:val="00872640"/>
    <w:rsid w:val="008729AF"/>
    <w:rsid w:val="00872AFD"/>
    <w:rsid w:val="00872FF8"/>
    <w:rsid w:val="00873441"/>
    <w:rsid w:val="00873459"/>
    <w:rsid w:val="008738D6"/>
    <w:rsid w:val="00873D68"/>
    <w:rsid w:val="00873FA9"/>
    <w:rsid w:val="00874417"/>
    <w:rsid w:val="008747F2"/>
    <w:rsid w:val="0087488B"/>
    <w:rsid w:val="0087504E"/>
    <w:rsid w:val="00876E7F"/>
    <w:rsid w:val="00876EA6"/>
    <w:rsid w:val="00880164"/>
    <w:rsid w:val="00880B4E"/>
    <w:rsid w:val="00880BD7"/>
    <w:rsid w:val="008812D5"/>
    <w:rsid w:val="0088157A"/>
    <w:rsid w:val="00881E79"/>
    <w:rsid w:val="008821F2"/>
    <w:rsid w:val="008823A2"/>
    <w:rsid w:val="00882A8E"/>
    <w:rsid w:val="008830D1"/>
    <w:rsid w:val="00883662"/>
    <w:rsid w:val="00883FB9"/>
    <w:rsid w:val="008840F8"/>
    <w:rsid w:val="008841D3"/>
    <w:rsid w:val="008849BC"/>
    <w:rsid w:val="00884B00"/>
    <w:rsid w:val="0088516F"/>
    <w:rsid w:val="008853ED"/>
    <w:rsid w:val="00885B9F"/>
    <w:rsid w:val="00886D64"/>
    <w:rsid w:val="0088727B"/>
    <w:rsid w:val="00890C78"/>
    <w:rsid w:val="0089115E"/>
    <w:rsid w:val="008912C9"/>
    <w:rsid w:val="00892355"/>
    <w:rsid w:val="0089248D"/>
    <w:rsid w:val="008924A9"/>
    <w:rsid w:val="00892A91"/>
    <w:rsid w:val="00892C1F"/>
    <w:rsid w:val="0089380D"/>
    <w:rsid w:val="00893AC8"/>
    <w:rsid w:val="00893D17"/>
    <w:rsid w:val="00893EA8"/>
    <w:rsid w:val="008945E4"/>
    <w:rsid w:val="00894997"/>
    <w:rsid w:val="00894DDD"/>
    <w:rsid w:val="00895035"/>
    <w:rsid w:val="008953E7"/>
    <w:rsid w:val="00895700"/>
    <w:rsid w:val="00895F24"/>
    <w:rsid w:val="0089643B"/>
    <w:rsid w:val="0089651B"/>
    <w:rsid w:val="00897141"/>
    <w:rsid w:val="00897154"/>
    <w:rsid w:val="00897795"/>
    <w:rsid w:val="00897812"/>
    <w:rsid w:val="00897CB6"/>
    <w:rsid w:val="00897CFD"/>
    <w:rsid w:val="008A011A"/>
    <w:rsid w:val="008A07FA"/>
    <w:rsid w:val="008A097A"/>
    <w:rsid w:val="008A10B6"/>
    <w:rsid w:val="008A1B5A"/>
    <w:rsid w:val="008A22F5"/>
    <w:rsid w:val="008A2B24"/>
    <w:rsid w:val="008A2D99"/>
    <w:rsid w:val="008A2FAB"/>
    <w:rsid w:val="008A3B49"/>
    <w:rsid w:val="008A47F9"/>
    <w:rsid w:val="008A6079"/>
    <w:rsid w:val="008A67CA"/>
    <w:rsid w:val="008A752A"/>
    <w:rsid w:val="008A7607"/>
    <w:rsid w:val="008A781F"/>
    <w:rsid w:val="008A7BAA"/>
    <w:rsid w:val="008A7BB1"/>
    <w:rsid w:val="008B01EF"/>
    <w:rsid w:val="008B0ABB"/>
    <w:rsid w:val="008B2C6C"/>
    <w:rsid w:val="008B2DD6"/>
    <w:rsid w:val="008B313D"/>
    <w:rsid w:val="008B31C1"/>
    <w:rsid w:val="008B392C"/>
    <w:rsid w:val="008B406F"/>
    <w:rsid w:val="008B5144"/>
    <w:rsid w:val="008B6A4B"/>
    <w:rsid w:val="008B6A75"/>
    <w:rsid w:val="008B6B69"/>
    <w:rsid w:val="008B6FCC"/>
    <w:rsid w:val="008B7AF3"/>
    <w:rsid w:val="008B7B41"/>
    <w:rsid w:val="008C006E"/>
    <w:rsid w:val="008C06FF"/>
    <w:rsid w:val="008C1DEB"/>
    <w:rsid w:val="008C2569"/>
    <w:rsid w:val="008C295B"/>
    <w:rsid w:val="008C2BE5"/>
    <w:rsid w:val="008C3303"/>
    <w:rsid w:val="008C42BF"/>
    <w:rsid w:val="008C48C3"/>
    <w:rsid w:val="008C4AFA"/>
    <w:rsid w:val="008C5040"/>
    <w:rsid w:val="008C543A"/>
    <w:rsid w:val="008C5F8D"/>
    <w:rsid w:val="008C633F"/>
    <w:rsid w:val="008C6F22"/>
    <w:rsid w:val="008C7620"/>
    <w:rsid w:val="008D0672"/>
    <w:rsid w:val="008D0C02"/>
    <w:rsid w:val="008D1AFC"/>
    <w:rsid w:val="008D1C53"/>
    <w:rsid w:val="008D1D85"/>
    <w:rsid w:val="008D2A3A"/>
    <w:rsid w:val="008D30D0"/>
    <w:rsid w:val="008D387C"/>
    <w:rsid w:val="008D38A9"/>
    <w:rsid w:val="008D3C0F"/>
    <w:rsid w:val="008D3C61"/>
    <w:rsid w:val="008D412F"/>
    <w:rsid w:val="008D452C"/>
    <w:rsid w:val="008D477A"/>
    <w:rsid w:val="008D485E"/>
    <w:rsid w:val="008D588A"/>
    <w:rsid w:val="008D5F46"/>
    <w:rsid w:val="008D68F5"/>
    <w:rsid w:val="008D69A5"/>
    <w:rsid w:val="008D6F31"/>
    <w:rsid w:val="008D7571"/>
    <w:rsid w:val="008D782D"/>
    <w:rsid w:val="008D788C"/>
    <w:rsid w:val="008D7B36"/>
    <w:rsid w:val="008D7D9C"/>
    <w:rsid w:val="008E0818"/>
    <w:rsid w:val="008E08FE"/>
    <w:rsid w:val="008E1259"/>
    <w:rsid w:val="008E16D3"/>
    <w:rsid w:val="008E1F53"/>
    <w:rsid w:val="008E26E4"/>
    <w:rsid w:val="008E3203"/>
    <w:rsid w:val="008E3905"/>
    <w:rsid w:val="008E3CCC"/>
    <w:rsid w:val="008E3D84"/>
    <w:rsid w:val="008E52DA"/>
    <w:rsid w:val="008E5591"/>
    <w:rsid w:val="008E6ACE"/>
    <w:rsid w:val="008E6D96"/>
    <w:rsid w:val="008E7C5F"/>
    <w:rsid w:val="008E7EC3"/>
    <w:rsid w:val="008F0CDF"/>
    <w:rsid w:val="008F13C1"/>
    <w:rsid w:val="008F171C"/>
    <w:rsid w:val="008F1F36"/>
    <w:rsid w:val="008F215B"/>
    <w:rsid w:val="008F30E7"/>
    <w:rsid w:val="008F310F"/>
    <w:rsid w:val="008F34E8"/>
    <w:rsid w:val="008F3DAC"/>
    <w:rsid w:val="008F3ECB"/>
    <w:rsid w:val="008F4246"/>
    <w:rsid w:val="008F526D"/>
    <w:rsid w:val="008F5CF2"/>
    <w:rsid w:val="008F6045"/>
    <w:rsid w:val="008F6295"/>
    <w:rsid w:val="008F6D45"/>
    <w:rsid w:val="008F6F78"/>
    <w:rsid w:val="008F7227"/>
    <w:rsid w:val="008F739E"/>
    <w:rsid w:val="008F7EB1"/>
    <w:rsid w:val="00900BDA"/>
    <w:rsid w:val="0090171C"/>
    <w:rsid w:val="009019C1"/>
    <w:rsid w:val="00901BF3"/>
    <w:rsid w:val="0090211B"/>
    <w:rsid w:val="00902310"/>
    <w:rsid w:val="009025C5"/>
    <w:rsid w:val="009037A5"/>
    <w:rsid w:val="00903F51"/>
    <w:rsid w:val="0090459A"/>
    <w:rsid w:val="00904755"/>
    <w:rsid w:val="00904E30"/>
    <w:rsid w:val="009051A6"/>
    <w:rsid w:val="00905644"/>
    <w:rsid w:val="00905C8A"/>
    <w:rsid w:val="009060D8"/>
    <w:rsid w:val="00906D43"/>
    <w:rsid w:val="00906DFC"/>
    <w:rsid w:val="00910412"/>
    <w:rsid w:val="00910AD1"/>
    <w:rsid w:val="00911207"/>
    <w:rsid w:val="00911227"/>
    <w:rsid w:val="00911E43"/>
    <w:rsid w:val="0091348C"/>
    <w:rsid w:val="009134ED"/>
    <w:rsid w:val="009137B5"/>
    <w:rsid w:val="00913EA8"/>
    <w:rsid w:val="00913EFA"/>
    <w:rsid w:val="009142CF"/>
    <w:rsid w:val="009144C3"/>
    <w:rsid w:val="00914607"/>
    <w:rsid w:val="00914771"/>
    <w:rsid w:val="0091496E"/>
    <w:rsid w:val="0091503F"/>
    <w:rsid w:val="009158DA"/>
    <w:rsid w:val="00915E8E"/>
    <w:rsid w:val="00917221"/>
    <w:rsid w:val="009172AD"/>
    <w:rsid w:val="009179E3"/>
    <w:rsid w:val="009201B3"/>
    <w:rsid w:val="00920A0A"/>
    <w:rsid w:val="00920BB2"/>
    <w:rsid w:val="0092125B"/>
    <w:rsid w:val="00921440"/>
    <w:rsid w:val="009214D0"/>
    <w:rsid w:val="00921C27"/>
    <w:rsid w:val="00921CF0"/>
    <w:rsid w:val="00921DEE"/>
    <w:rsid w:val="00922877"/>
    <w:rsid w:val="00923217"/>
    <w:rsid w:val="009259D9"/>
    <w:rsid w:val="00925A62"/>
    <w:rsid w:val="009260BB"/>
    <w:rsid w:val="009265B9"/>
    <w:rsid w:val="0092774E"/>
    <w:rsid w:val="00927E13"/>
    <w:rsid w:val="00927EAF"/>
    <w:rsid w:val="00930663"/>
    <w:rsid w:val="00932F52"/>
    <w:rsid w:val="00933842"/>
    <w:rsid w:val="00933D4F"/>
    <w:rsid w:val="009341BD"/>
    <w:rsid w:val="00935057"/>
    <w:rsid w:val="009358A6"/>
    <w:rsid w:val="00935AF0"/>
    <w:rsid w:val="00935CEB"/>
    <w:rsid w:val="00935ED4"/>
    <w:rsid w:val="009369DF"/>
    <w:rsid w:val="00937161"/>
    <w:rsid w:val="009402F8"/>
    <w:rsid w:val="0094139E"/>
    <w:rsid w:val="00941809"/>
    <w:rsid w:val="009418F0"/>
    <w:rsid w:val="00941BE6"/>
    <w:rsid w:val="00941D01"/>
    <w:rsid w:val="009420D2"/>
    <w:rsid w:val="009425EE"/>
    <w:rsid w:val="00942CC3"/>
    <w:rsid w:val="00942EC1"/>
    <w:rsid w:val="009434F2"/>
    <w:rsid w:val="00943EE9"/>
    <w:rsid w:val="009442D7"/>
    <w:rsid w:val="00945525"/>
    <w:rsid w:val="00945CA3"/>
    <w:rsid w:val="00946091"/>
    <w:rsid w:val="00946107"/>
    <w:rsid w:val="00946A4C"/>
    <w:rsid w:val="00946E6F"/>
    <w:rsid w:val="00947195"/>
    <w:rsid w:val="0095035D"/>
    <w:rsid w:val="0095072A"/>
    <w:rsid w:val="0095090A"/>
    <w:rsid w:val="00950F1F"/>
    <w:rsid w:val="00951378"/>
    <w:rsid w:val="00951411"/>
    <w:rsid w:val="009516CA"/>
    <w:rsid w:val="00951E29"/>
    <w:rsid w:val="00951E66"/>
    <w:rsid w:val="0095217C"/>
    <w:rsid w:val="00952529"/>
    <w:rsid w:val="009528B8"/>
    <w:rsid w:val="00952924"/>
    <w:rsid w:val="00952D54"/>
    <w:rsid w:val="00953686"/>
    <w:rsid w:val="00953D5D"/>
    <w:rsid w:val="00954156"/>
    <w:rsid w:val="009544DC"/>
    <w:rsid w:val="00954BA8"/>
    <w:rsid w:val="009553A7"/>
    <w:rsid w:val="00955633"/>
    <w:rsid w:val="0095615F"/>
    <w:rsid w:val="00956438"/>
    <w:rsid w:val="009564C5"/>
    <w:rsid w:val="00956B32"/>
    <w:rsid w:val="00957371"/>
    <w:rsid w:val="00957F7A"/>
    <w:rsid w:val="00960012"/>
    <w:rsid w:val="00960E3E"/>
    <w:rsid w:val="00961992"/>
    <w:rsid w:val="00963491"/>
    <w:rsid w:val="009634F7"/>
    <w:rsid w:val="00963A40"/>
    <w:rsid w:val="00963CC3"/>
    <w:rsid w:val="00964120"/>
    <w:rsid w:val="0096413F"/>
    <w:rsid w:val="00964A42"/>
    <w:rsid w:val="00965102"/>
    <w:rsid w:val="0096553D"/>
    <w:rsid w:val="00965E95"/>
    <w:rsid w:val="00965F3F"/>
    <w:rsid w:val="00966081"/>
    <w:rsid w:val="009664CB"/>
    <w:rsid w:val="009666D5"/>
    <w:rsid w:val="0096718A"/>
    <w:rsid w:val="009674D4"/>
    <w:rsid w:val="00967514"/>
    <w:rsid w:val="009675B5"/>
    <w:rsid w:val="009704B8"/>
    <w:rsid w:val="00971052"/>
    <w:rsid w:val="00971148"/>
    <w:rsid w:val="00971441"/>
    <w:rsid w:val="00972589"/>
    <w:rsid w:val="00973F29"/>
    <w:rsid w:val="009747D2"/>
    <w:rsid w:val="00974D1F"/>
    <w:rsid w:val="00975A83"/>
    <w:rsid w:val="00975CD3"/>
    <w:rsid w:val="00975E92"/>
    <w:rsid w:val="00975FE2"/>
    <w:rsid w:val="0097654D"/>
    <w:rsid w:val="00976674"/>
    <w:rsid w:val="00976E59"/>
    <w:rsid w:val="00976FEE"/>
    <w:rsid w:val="0097763E"/>
    <w:rsid w:val="00977B66"/>
    <w:rsid w:val="0098044D"/>
    <w:rsid w:val="009815CB"/>
    <w:rsid w:val="00981804"/>
    <w:rsid w:val="009820ED"/>
    <w:rsid w:val="0098265D"/>
    <w:rsid w:val="00982785"/>
    <w:rsid w:val="009827FF"/>
    <w:rsid w:val="00982DB2"/>
    <w:rsid w:val="0098313C"/>
    <w:rsid w:val="009838CC"/>
    <w:rsid w:val="00983CF9"/>
    <w:rsid w:val="0098558A"/>
    <w:rsid w:val="00986DE2"/>
    <w:rsid w:val="0099017D"/>
    <w:rsid w:val="00990E86"/>
    <w:rsid w:val="009913BE"/>
    <w:rsid w:val="0099143A"/>
    <w:rsid w:val="0099185E"/>
    <w:rsid w:val="00993F9C"/>
    <w:rsid w:val="0099426B"/>
    <w:rsid w:val="0099473A"/>
    <w:rsid w:val="00994934"/>
    <w:rsid w:val="00996035"/>
    <w:rsid w:val="0099694C"/>
    <w:rsid w:val="00996FBD"/>
    <w:rsid w:val="00997543"/>
    <w:rsid w:val="0099799A"/>
    <w:rsid w:val="009A0F28"/>
    <w:rsid w:val="009A0FEE"/>
    <w:rsid w:val="009A1370"/>
    <w:rsid w:val="009A15FA"/>
    <w:rsid w:val="009A23B3"/>
    <w:rsid w:val="009A31C1"/>
    <w:rsid w:val="009A3417"/>
    <w:rsid w:val="009A3A41"/>
    <w:rsid w:val="009A41FD"/>
    <w:rsid w:val="009A4437"/>
    <w:rsid w:val="009A58F1"/>
    <w:rsid w:val="009A63EE"/>
    <w:rsid w:val="009A651E"/>
    <w:rsid w:val="009A6CAD"/>
    <w:rsid w:val="009B0F12"/>
    <w:rsid w:val="009B15B0"/>
    <w:rsid w:val="009B1AF2"/>
    <w:rsid w:val="009B21DA"/>
    <w:rsid w:val="009B2670"/>
    <w:rsid w:val="009B29ED"/>
    <w:rsid w:val="009B30EB"/>
    <w:rsid w:val="009B3969"/>
    <w:rsid w:val="009B3C09"/>
    <w:rsid w:val="009B49A8"/>
    <w:rsid w:val="009B4A88"/>
    <w:rsid w:val="009B4B44"/>
    <w:rsid w:val="009B4DA1"/>
    <w:rsid w:val="009B52D0"/>
    <w:rsid w:val="009B5769"/>
    <w:rsid w:val="009B5FBC"/>
    <w:rsid w:val="009B6088"/>
    <w:rsid w:val="009B60F4"/>
    <w:rsid w:val="009B6FAD"/>
    <w:rsid w:val="009C0859"/>
    <w:rsid w:val="009C0A30"/>
    <w:rsid w:val="009C1D1E"/>
    <w:rsid w:val="009C24EE"/>
    <w:rsid w:val="009C2B6D"/>
    <w:rsid w:val="009C31FD"/>
    <w:rsid w:val="009C3B18"/>
    <w:rsid w:val="009C3CA3"/>
    <w:rsid w:val="009C3D72"/>
    <w:rsid w:val="009C41BF"/>
    <w:rsid w:val="009C4395"/>
    <w:rsid w:val="009C47FC"/>
    <w:rsid w:val="009C4937"/>
    <w:rsid w:val="009C49BA"/>
    <w:rsid w:val="009C5554"/>
    <w:rsid w:val="009C5E33"/>
    <w:rsid w:val="009C61C7"/>
    <w:rsid w:val="009C68D7"/>
    <w:rsid w:val="009C69D3"/>
    <w:rsid w:val="009C79D2"/>
    <w:rsid w:val="009D01C7"/>
    <w:rsid w:val="009D0AB2"/>
    <w:rsid w:val="009D2FC6"/>
    <w:rsid w:val="009D401D"/>
    <w:rsid w:val="009D417D"/>
    <w:rsid w:val="009D4319"/>
    <w:rsid w:val="009D4A97"/>
    <w:rsid w:val="009D4AB0"/>
    <w:rsid w:val="009D4CA5"/>
    <w:rsid w:val="009D55AA"/>
    <w:rsid w:val="009D58E6"/>
    <w:rsid w:val="009D5A66"/>
    <w:rsid w:val="009D5AD8"/>
    <w:rsid w:val="009D6813"/>
    <w:rsid w:val="009D7E03"/>
    <w:rsid w:val="009E02E1"/>
    <w:rsid w:val="009E0528"/>
    <w:rsid w:val="009E0F60"/>
    <w:rsid w:val="009E1770"/>
    <w:rsid w:val="009E1DB3"/>
    <w:rsid w:val="009E1DD3"/>
    <w:rsid w:val="009E1ECF"/>
    <w:rsid w:val="009E244C"/>
    <w:rsid w:val="009E28C1"/>
    <w:rsid w:val="009E2D9B"/>
    <w:rsid w:val="009E352C"/>
    <w:rsid w:val="009E3636"/>
    <w:rsid w:val="009E39EE"/>
    <w:rsid w:val="009E40BB"/>
    <w:rsid w:val="009E4CFE"/>
    <w:rsid w:val="009E5770"/>
    <w:rsid w:val="009E5A0E"/>
    <w:rsid w:val="009E5A3B"/>
    <w:rsid w:val="009E5ACC"/>
    <w:rsid w:val="009E6321"/>
    <w:rsid w:val="009E6BBA"/>
    <w:rsid w:val="009E719D"/>
    <w:rsid w:val="009E71E2"/>
    <w:rsid w:val="009E75D9"/>
    <w:rsid w:val="009E799A"/>
    <w:rsid w:val="009E7B82"/>
    <w:rsid w:val="009F09EF"/>
    <w:rsid w:val="009F0C91"/>
    <w:rsid w:val="009F0D60"/>
    <w:rsid w:val="009F1F49"/>
    <w:rsid w:val="009F23B1"/>
    <w:rsid w:val="009F298D"/>
    <w:rsid w:val="009F2B55"/>
    <w:rsid w:val="009F330B"/>
    <w:rsid w:val="009F37FF"/>
    <w:rsid w:val="009F3801"/>
    <w:rsid w:val="009F39F3"/>
    <w:rsid w:val="009F3CEA"/>
    <w:rsid w:val="009F4836"/>
    <w:rsid w:val="009F4BD5"/>
    <w:rsid w:val="009F4C9A"/>
    <w:rsid w:val="009F5045"/>
    <w:rsid w:val="009F5193"/>
    <w:rsid w:val="009F569C"/>
    <w:rsid w:val="009F5BD4"/>
    <w:rsid w:val="009F791E"/>
    <w:rsid w:val="009F7FCD"/>
    <w:rsid w:val="00A00F14"/>
    <w:rsid w:val="00A016A0"/>
    <w:rsid w:val="00A017F3"/>
    <w:rsid w:val="00A018E5"/>
    <w:rsid w:val="00A01D95"/>
    <w:rsid w:val="00A024CF"/>
    <w:rsid w:val="00A02657"/>
    <w:rsid w:val="00A02AA5"/>
    <w:rsid w:val="00A02D04"/>
    <w:rsid w:val="00A03014"/>
    <w:rsid w:val="00A03548"/>
    <w:rsid w:val="00A036CA"/>
    <w:rsid w:val="00A039A6"/>
    <w:rsid w:val="00A04E44"/>
    <w:rsid w:val="00A054DB"/>
    <w:rsid w:val="00A0681D"/>
    <w:rsid w:val="00A06CD9"/>
    <w:rsid w:val="00A07541"/>
    <w:rsid w:val="00A07A81"/>
    <w:rsid w:val="00A07AF6"/>
    <w:rsid w:val="00A07F5D"/>
    <w:rsid w:val="00A07FB6"/>
    <w:rsid w:val="00A104F2"/>
    <w:rsid w:val="00A11823"/>
    <w:rsid w:val="00A11AD5"/>
    <w:rsid w:val="00A11E5E"/>
    <w:rsid w:val="00A1243C"/>
    <w:rsid w:val="00A1272A"/>
    <w:rsid w:val="00A134BC"/>
    <w:rsid w:val="00A13AA2"/>
    <w:rsid w:val="00A13D82"/>
    <w:rsid w:val="00A144D6"/>
    <w:rsid w:val="00A144D8"/>
    <w:rsid w:val="00A14539"/>
    <w:rsid w:val="00A146FC"/>
    <w:rsid w:val="00A14C48"/>
    <w:rsid w:val="00A14E6E"/>
    <w:rsid w:val="00A1541D"/>
    <w:rsid w:val="00A15669"/>
    <w:rsid w:val="00A16895"/>
    <w:rsid w:val="00A2058A"/>
    <w:rsid w:val="00A2123B"/>
    <w:rsid w:val="00A214A6"/>
    <w:rsid w:val="00A21CAD"/>
    <w:rsid w:val="00A21CAF"/>
    <w:rsid w:val="00A21CF8"/>
    <w:rsid w:val="00A227DB"/>
    <w:rsid w:val="00A22B7B"/>
    <w:rsid w:val="00A235E4"/>
    <w:rsid w:val="00A23BC3"/>
    <w:rsid w:val="00A23C5B"/>
    <w:rsid w:val="00A24439"/>
    <w:rsid w:val="00A249A6"/>
    <w:rsid w:val="00A24C5C"/>
    <w:rsid w:val="00A24E55"/>
    <w:rsid w:val="00A25441"/>
    <w:rsid w:val="00A26694"/>
    <w:rsid w:val="00A26B7B"/>
    <w:rsid w:val="00A2716E"/>
    <w:rsid w:val="00A312EF"/>
    <w:rsid w:val="00A31697"/>
    <w:rsid w:val="00A320B8"/>
    <w:rsid w:val="00A3220E"/>
    <w:rsid w:val="00A32A14"/>
    <w:rsid w:val="00A331C6"/>
    <w:rsid w:val="00A333DA"/>
    <w:rsid w:val="00A337AD"/>
    <w:rsid w:val="00A33AD7"/>
    <w:rsid w:val="00A3427F"/>
    <w:rsid w:val="00A344CF"/>
    <w:rsid w:val="00A344EA"/>
    <w:rsid w:val="00A345D1"/>
    <w:rsid w:val="00A34A31"/>
    <w:rsid w:val="00A34F99"/>
    <w:rsid w:val="00A3581D"/>
    <w:rsid w:val="00A35E57"/>
    <w:rsid w:val="00A3600E"/>
    <w:rsid w:val="00A367D0"/>
    <w:rsid w:val="00A37000"/>
    <w:rsid w:val="00A3744C"/>
    <w:rsid w:val="00A37A61"/>
    <w:rsid w:val="00A37E9F"/>
    <w:rsid w:val="00A37ED4"/>
    <w:rsid w:val="00A4080A"/>
    <w:rsid w:val="00A40A12"/>
    <w:rsid w:val="00A40D0F"/>
    <w:rsid w:val="00A40D40"/>
    <w:rsid w:val="00A40E7A"/>
    <w:rsid w:val="00A4156F"/>
    <w:rsid w:val="00A41BEB"/>
    <w:rsid w:val="00A42220"/>
    <w:rsid w:val="00A42375"/>
    <w:rsid w:val="00A42A11"/>
    <w:rsid w:val="00A42E9A"/>
    <w:rsid w:val="00A4322E"/>
    <w:rsid w:val="00A4379F"/>
    <w:rsid w:val="00A437DF"/>
    <w:rsid w:val="00A4480E"/>
    <w:rsid w:val="00A44D99"/>
    <w:rsid w:val="00A44F05"/>
    <w:rsid w:val="00A45EA8"/>
    <w:rsid w:val="00A47142"/>
    <w:rsid w:val="00A47356"/>
    <w:rsid w:val="00A50687"/>
    <w:rsid w:val="00A507F2"/>
    <w:rsid w:val="00A50D53"/>
    <w:rsid w:val="00A514E9"/>
    <w:rsid w:val="00A51857"/>
    <w:rsid w:val="00A51B68"/>
    <w:rsid w:val="00A5229D"/>
    <w:rsid w:val="00A52429"/>
    <w:rsid w:val="00A524EF"/>
    <w:rsid w:val="00A5287D"/>
    <w:rsid w:val="00A5436C"/>
    <w:rsid w:val="00A54512"/>
    <w:rsid w:val="00A545F8"/>
    <w:rsid w:val="00A546AC"/>
    <w:rsid w:val="00A55C98"/>
    <w:rsid w:val="00A564B9"/>
    <w:rsid w:val="00A56624"/>
    <w:rsid w:val="00A5798D"/>
    <w:rsid w:val="00A57DC2"/>
    <w:rsid w:val="00A57EE7"/>
    <w:rsid w:val="00A60051"/>
    <w:rsid w:val="00A60266"/>
    <w:rsid w:val="00A616FC"/>
    <w:rsid w:val="00A61918"/>
    <w:rsid w:val="00A61958"/>
    <w:rsid w:val="00A61F9E"/>
    <w:rsid w:val="00A62444"/>
    <w:rsid w:val="00A627A4"/>
    <w:rsid w:val="00A62EEF"/>
    <w:rsid w:val="00A63399"/>
    <w:rsid w:val="00A639E7"/>
    <w:rsid w:val="00A63FA9"/>
    <w:rsid w:val="00A641F0"/>
    <w:rsid w:val="00A64229"/>
    <w:rsid w:val="00A644D9"/>
    <w:rsid w:val="00A64926"/>
    <w:rsid w:val="00A65041"/>
    <w:rsid w:val="00A651B0"/>
    <w:rsid w:val="00A668AD"/>
    <w:rsid w:val="00A67522"/>
    <w:rsid w:val="00A676BC"/>
    <w:rsid w:val="00A677CA"/>
    <w:rsid w:val="00A67B34"/>
    <w:rsid w:val="00A703D5"/>
    <w:rsid w:val="00A70517"/>
    <w:rsid w:val="00A707B3"/>
    <w:rsid w:val="00A715C7"/>
    <w:rsid w:val="00A71D96"/>
    <w:rsid w:val="00A71E03"/>
    <w:rsid w:val="00A72BE7"/>
    <w:rsid w:val="00A72D7E"/>
    <w:rsid w:val="00A7452B"/>
    <w:rsid w:val="00A74593"/>
    <w:rsid w:val="00A74783"/>
    <w:rsid w:val="00A74F47"/>
    <w:rsid w:val="00A751E3"/>
    <w:rsid w:val="00A75DFE"/>
    <w:rsid w:val="00A76345"/>
    <w:rsid w:val="00A7651A"/>
    <w:rsid w:val="00A76C67"/>
    <w:rsid w:val="00A76E12"/>
    <w:rsid w:val="00A802AF"/>
    <w:rsid w:val="00A807FE"/>
    <w:rsid w:val="00A8178A"/>
    <w:rsid w:val="00A817DA"/>
    <w:rsid w:val="00A8198D"/>
    <w:rsid w:val="00A81BFB"/>
    <w:rsid w:val="00A8245F"/>
    <w:rsid w:val="00A831E2"/>
    <w:rsid w:val="00A83932"/>
    <w:rsid w:val="00A83D35"/>
    <w:rsid w:val="00A83F79"/>
    <w:rsid w:val="00A84C77"/>
    <w:rsid w:val="00A8552E"/>
    <w:rsid w:val="00A85AD5"/>
    <w:rsid w:val="00A85B42"/>
    <w:rsid w:val="00A85E45"/>
    <w:rsid w:val="00A869F8"/>
    <w:rsid w:val="00A86E42"/>
    <w:rsid w:val="00A86F08"/>
    <w:rsid w:val="00A8719C"/>
    <w:rsid w:val="00A87817"/>
    <w:rsid w:val="00A91C67"/>
    <w:rsid w:val="00A92484"/>
    <w:rsid w:val="00A936CC"/>
    <w:rsid w:val="00A93852"/>
    <w:rsid w:val="00A93E7F"/>
    <w:rsid w:val="00A94BAD"/>
    <w:rsid w:val="00A94D11"/>
    <w:rsid w:val="00A95105"/>
    <w:rsid w:val="00A95110"/>
    <w:rsid w:val="00A96DEF"/>
    <w:rsid w:val="00A96FF6"/>
    <w:rsid w:val="00A97686"/>
    <w:rsid w:val="00AA0701"/>
    <w:rsid w:val="00AA1223"/>
    <w:rsid w:val="00AA15F2"/>
    <w:rsid w:val="00AA2040"/>
    <w:rsid w:val="00AA2182"/>
    <w:rsid w:val="00AA3E30"/>
    <w:rsid w:val="00AA3E61"/>
    <w:rsid w:val="00AA3F3B"/>
    <w:rsid w:val="00AA4391"/>
    <w:rsid w:val="00AA4E2A"/>
    <w:rsid w:val="00AA5888"/>
    <w:rsid w:val="00AA6682"/>
    <w:rsid w:val="00AA6E2B"/>
    <w:rsid w:val="00AA7585"/>
    <w:rsid w:val="00AA75F9"/>
    <w:rsid w:val="00AA7AC5"/>
    <w:rsid w:val="00AB014B"/>
    <w:rsid w:val="00AB079B"/>
    <w:rsid w:val="00AB084C"/>
    <w:rsid w:val="00AB0E99"/>
    <w:rsid w:val="00AB11D2"/>
    <w:rsid w:val="00AB16AA"/>
    <w:rsid w:val="00AB194C"/>
    <w:rsid w:val="00AB1BF3"/>
    <w:rsid w:val="00AB1E71"/>
    <w:rsid w:val="00AB2A01"/>
    <w:rsid w:val="00AB36F8"/>
    <w:rsid w:val="00AB430F"/>
    <w:rsid w:val="00AB442D"/>
    <w:rsid w:val="00AB48AA"/>
    <w:rsid w:val="00AB58B4"/>
    <w:rsid w:val="00AB5901"/>
    <w:rsid w:val="00AB6471"/>
    <w:rsid w:val="00AB6516"/>
    <w:rsid w:val="00AB6831"/>
    <w:rsid w:val="00AB699E"/>
    <w:rsid w:val="00AB6AEC"/>
    <w:rsid w:val="00AB6D30"/>
    <w:rsid w:val="00AB6D78"/>
    <w:rsid w:val="00AB6EAA"/>
    <w:rsid w:val="00AB70EB"/>
    <w:rsid w:val="00AB71B5"/>
    <w:rsid w:val="00AB77E7"/>
    <w:rsid w:val="00AB7B08"/>
    <w:rsid w:val="00AB7DEA"/>
    <w:rsid w:val="00AC0525"/>
    <w:rsid w:val="00AC184F"/>
    <w:rsid w:val="00AC1CA9"/>
    <w:rsid w:val="00AC29E5"/>
    <w:rsid w:val="00AC2EDF"/>
    <w:rsid w:val="00AC3D7C"/>
    <w:rsid w:val="00AC40D7"/>
    <w:rsid w:val="00AC40EC"/>
    <w:rsid w:val="00AC44F2"/>
    <w:rsid w:val="00AC5E40"/>
    <w:rsid w:val="00AC6217"/>
    <w:rsid w:val="00AC664D"/>
    <w:rsid w:val="00AC6BA4"/>
    <w:rsid w:val="00AC6BBC"/>
    <w:rsid w:val="00AC6C00"/>
    <w:rsid w:val="00AC6E73"/>
    <w:rsid w:val="00AC70B1"/>
    <w:rsid w:val="00AC757F"/>
    <w:rsid w:val="00AC75CA"/>
    <w:rsid w:val="00AC7E1C"/>
    <w:rsid w:val="00AD03A5"/>
    <w:rsid w:val="00AD0A5D"/>
    <w:rsid w:val="00AD11E2"/>
    <w:rsid w:val="00AD12AB"/>
    <w:rsid w:val="00AD25BC"/>
    <w:rsid w:val="00AD2A54"/>
    <w:rsid w:val="00AD3412"/>
    <w:rsid w:val="00AD358E"/>
    <w:rsid w:val="00AD36E1"/>
    <w:rsid w:val="00AD36EC"/>
    <w:rsid w:val="00AD3EC3"/>
    <w:rsid w:val="00AD4370"/>
    <w:rsid w:val="00AD4550"/>
    <w:rsid w:val="00AD51DC"/>
    <w:rsid w:val="00AD53C0"/>
    <w:rsid w:val="00AD53C9"/>
    <w:rsid w:val="00AD5578"/>
    <w:rsid w:val="00AD5643"/>
    <w:rsid w:val="00AD5961"/>
    <w:rsid w:val="00AD5CF9"/>
    <w:rsid w:val="00AD5E78"/>
    <w:rsid w:val="00AD6754"/>
    <w:rsid w:val="00AD6F1A"/>
    <w:rsid w:val="00AD7342"/>
    <w:rsid w:val="00AD735B"/>
    <w:rsid w:val="00AE0047"/>
    <w:rsid w:val="00AE0EA7"/>
    <w:rsid w:val="00AE109B"/>
    <w:rsid w:val="00AE13E6"/>
    <w:rsid w:val="00AE1454"/>
    <w:rsid w:val="00AE163D"/>
    <w:rsid w:val="00AE1785"/>
    <w:rsid w:val="00AE212C"/>
    <w:rsid w:val="00AE23BF"/>
    <w:rsid w:val="00AE2608"/>
    <w:rsid w:val="00AE2B1B"/>
    <w:rsid w:val="00AE2B90"/>
    <w:rsid w:val="00AE3009"/>
    <w:rsid w:val="00AE40D3"/>
    <w:rsid w:val="00AE49BA"/>
    <w:rsid w:val="00AE51AC"/>
    <w:rsid w:val="00AE59B3"/>
    <w:rsid w:val="00AE5AF6"/>
    <w:rsid w:val="00AE63CD"/>
    <w:rsid w:val="00AE65FE"/>
    <w:rsid w:val="00AE7622"/>
    <w:rsid w:val="00AE7C8C"/>
    <w:rsid w:val="00AE7C94"/>
    <w:rsid w:val="00AE7F7A"/>
    <w:rsid w:val="00AE7F7E"/>
    <w:rsid w:val="00AF032A"/>
    <w:rsid w:val="00AF05D0"/>
    <w:rsid w:val="00AF10EB"/>
    <w:rsid w:val="00AF1592"/>
    <w:rsid w:val="00AF1888"/>
    <w:rsid w:val="00AF2266"/>
    <w:rsid w:val="00AF2CBD"/>
    <w:rsid w:val="00AF30CA"/>
    <w:rsid w:val="00AF3503"/>
    <w:rsid w:val="00AF4100"/>
    <w:rsid w:val="00AF5486"/>
    <w:rsid w:val="00AF58F5"/>
    <w:rsid w:val="00AF59B2"/>
    <w:rsid w:val="00AF5FDA"/>
    <w:rsid w:val="00AF6185"/>
    <w:rsid w:val="00AF6794"/>
    <w:rsid w:val="00AF6F4F"/>
    <w:rsid w:val="00AF714D"/>
    <w:rsid w:val="00AF7D30"/>
    <w:rsid w:val="00B005EC"/>
    <w:rsid w:val="00B0077D"/>
    <w:rsid w:val="00B00929"/>
    <w:rsid w:val="00B01845"/>
    <w:rsid w:val="00B018B0"/>
    <w:rsid w:val="00B0196E"/>
    <w:rsid w:val="00B01ECD"/>
    <w:rsid w:val="00B034BD"/>
    <w:rsid w:val="00B0375E"/>
    <w:rsid w:val="00B03BC2"/>
    <w:rsid w:val="00B04332"/>
    <w:rsid w:val="00B04739"/>
    <w:rsid w:val="00B05BDE"/>
    <w:rsid w:val="00B069E3"/>
    <w:rsid w:val="00B06A0A"/>
    <w:rsid w:val="00B10032"/>
    <w:rsid w:val="00B10F66"/>
    <w:rsid w:val="00B118DA"/>
    <w:rsid w:val="00B12756"/>
    <w:rsid w:val="00B128F0"/>
    <w:rsid w:val="00B12E03"/>
    <w:rsid w:val="00B12F02"/>
    <w:rsid w:val="00B13734"/>
    <w:rsid w:val="00B13A56"/>
    <w:rsid w:val="00B13AD9"/>
    <w:rsid w:val="00B14062"/>
    <w:rsid w:val="00B14B3F"/>
    <w:rsid w:val="00B14DBC"/>
    <w:rsid w:val="00B15085"/>
    <w:rsid w:val="00B15183"/>
    <w:rsid w:val="00B1538B"/>
    <w:rsid w:val="00B15950"/>
    <w:rsid w:val="00B16503"/>
    <w:rsid w:val="00B1783B"/>
    <w:rsid w:val="00B213FC"/>
    <w:rsid w:val="00B215CF"/>
    <w:rsid w:val="00B225ED"/>
    <w:rsid w:val="00B22F7E"/>
    <w:rsid w:val="00B232E3"/>
    <w:rsid w:val="00B23729"/>
    <w:rsid w:val="00B24B76"/>
    <w:rsid w:val="00B250DB"/>
    <w:rsid w:val="00B26165"/>
    <w:rsid w:val="00B277D6"/>
    <w:rsid w:val="00B3016C"/>
    <w:rsid w:val="00B302DE"/>
    <w:rsid w:val="00B304FF"/>
    <w:rsid w:val="00B30577"/>
    <w:rsid w:val="00B3062B"/>
    <w:rsid w:val="00B30AE3"/>
    <w:rsid w:val="00B30D40"/>
    <w:rsid w:val="00B31306"/>
    <w:rsid w:val="00B315B6"/>
    <w:rsid w:val="00B31A13"/>
    <w:rsid w:val="00B31A75"/>
    <w:rsid w:val="00B31BFB"/>
    <w:rsid w:val="00B3219F"/>
    <w:rsid w:val="00B323A3"/>
    <w:rsid w:val="00B3244B"/>
    <w:rsid w:val="00B328B0"/>
    <w:rsid w:val="00B33032"/>
    <w:rsid w:val="00B33E92"/>
    <w:rsid w:val="00B34051"/>
    <w:rsid w:val="00B34296"/>
    <w:rsid w:val="00B34E80"/>
    <w:rsid w:val="00B35440"/>
    <w:rsid w:val="00B361A7"/>
    <w:rsid w:val="00B366EE"/>
    <w:rsid w:val="00B37540"/>
    <w:rsid w:val="00B37600"/>
    <w:rsid w:val="00B39FAA"/>
    <w:rsid w:val="00B4015A"/>
    <w:rsid w:val="00B40694"/>
    <w:rsid w:val="00B406E4"/>
    <w:rsid w:val="00B409CC"/>
    <w:rsid w:val="00B40FB9"/>
    <w:rsid w:val="00B4139C"/>
    <w:rsid w:val="00B42268"/>
    <w:rsid w:val="00B43CD2"/>
    <w:rsid w:val="00B44BBB"/>
    <w:rsid w:val="00B453C3"/>
    <w:rsid w:val="00B45536"/>
    <w:rsid w:val="00B4555A"/>
    <w:rsid w:val="00B461B3"/>
    <w:rsid w:val="00B46219"/>
    <w:rsid w:val="00B500D5"/>
    <w:rsid w:val="00B5023A"/>
    <w:rsid w:val="00B5040A"/>
    <w:rsid w:val="00B50A3D"/>
    <w:rsid w:val="00B50E2F"/>
    <w:rsid w:val="00B51A31"/>
    <w:rsid w:val="00B52210"/>
    <w:rsid w:val="00B524B5"/>
    <w:rsid w:val="00B52CFC"/>
    <w:rsid w:val="00B52E99"/>
    <w:rsid w:val="00B53A1E"/>
    <w:rsid w:val="00B53C5A"/>
    <w:rsid w:val="00B53CCC"/>
    <w:rsid w:val="00B53CF6"/>
    <w:rsid w:val="00B53E4C"/>
    <w:rsid w:val="00B53F0C"/>
    <w:rsid w:val="00B54926"/>
    <w:rsid w:val="00B54AD3"/>
    <w:rsid w:val="00B54CA0"/>
    <w:rsid w:val="00B54E25"/>
    <w:rsid w:val="00B5691B"/>
    <w:rsid w:val="00B56971"/>
    <w:rsid w:val="00B56FE2"/>
    <w:rsid w:val="00B5734A"/>
    <w:rsid w:val="00B574D3"/>
    <w:rsid w:val="00B579D2"/>
    <w:rsid w:val="00B60972"/>
    <w:rsid w:val="00B610E8"/>
    <w:rsid w:val="00B613BA"/>
    <w:rsid w:val="00B61700"/>
    <w:rsid w:val="00B62ACC"/>
    <w:rsid w:val="00B63C36"/>
    <w:rsid w:val="00B64265"/>
    <w:rsid w:val="00B642FF"/>
    <w:rsid w:val="00B6484A"/>
    <w:rsid w:val="00B64D18"/>
    <w:rsid w:val="00B651D9"/>
    <w:rsid w:val="00B65812"/>
    <w:rsid w:val="00B662C6"/>
    <w:rsid w:val="00B6686C"/>
    <w:rsid w:val="00B6694E"/>
    <w:rsid w:val="00B66A9D"/>
    <w:rsid w:val="00B66CDA"/>
    <w:rsid w:val="00B66DEA"/>
    <w:rsid w:val="00B671A7"/>
    <w:rsid w:val="00B67284"/>
    <w:rsid w:val="00B672C5"/>
    <w:rsid w:val="00B67620"/>
    <w:rsid w:val="00B677CC"/>
    <w:rsid w:val="00B678C3"/>
    <w:rsid w:val="00B67B26"/>
    <w:rsid w:val="00B67EAD"/>
    <w:rsid w:val="00B67F3A"/>
    <w:rsid w:val="00B70008"/>
    <w:rsid w:val="00B70C49"/>
    <w:rsid w:val="00B70D29"/>
    <w:rsid w:val="00B710A7"/>
    <w:rsid w:val="00B710B9"/>
    <w:rsid w:val="00B714F5"/>
    <w:rsid w:val="00B71AA4"/>
    <w:rsid w:val="00B71E63"/>
    <w:rsid w:val="00B7223E"/>
    <w:rsid w:val="00B7234A"/>
    <w:rsid w:val="00B72521"/>
    <w:rsid w:val="00B72BEB"/>
    <w:rsid w:val="00B72D2A"/>
    <w:rsid w:val="00B72D2C"/>
    <w:rsid w:val="00B73058"/>
    <w:rsid w:val="00B730F4"/>
    <w:rsid w:val="00B742E7"/>
    <w:rsid w:val="00B74549"/>
    <w:rsid w:val="00B74DAE"/>
    <w:rsid w:val="00B74E57"/>
    <w:rsid w:val="00B74E86"/>
    <w:rsid w:val="00B7531C"/>
    <w:rsid w:val="00B7575F"/>
    <w:rsid w:val="00B758B2"/>
    <w:rsid w:val="00B75C29"/>
    <w:rsid w:val="00B760C4"/>
    <w:rsid w:val="00B76827"/>
    <w:rsid w:val="00B81040"/>
    <w:rsid w:val="00B8177B"/>
    <w:rsid w:val="00B81C1F"/>
    <w:rsid w:val="00B81C9A"/>
    <w:rsid w:val="00B81E8C"/>
    <w:rsid w:val="00B82DAC"/>
    <w:rsid w:val="00B82E31"/>
    <w:rsid w:val="00B838CA"/>
    <w:rsid w:val="00B83D20"/>
    <w:rsid w:val="00B85C34"/>
    <w:rsid w:val="00B85EC7"/>
    <w:rsid w:val="00B8656C"/>
    <w:rsid w:val="00B867B9"/>
    <w:rsid w:val="00B87161"/>
    <w:rsid w:val="00B87785"/>
    <w:rsid w:val="00B87F43"/>
    <w:rsid w:val="00B90039"/>
    <w:rsid w:val="00B9039A"/>
    <w:rsid w:val="00B903B1"/>
    <w:rsid w:val="00B90AD0"/>
    <w:rsid w:val="00B91277"/>
    <w:rsid w:val="00B91960"/>
    <w:rsid w:val="00B91D21"/>
    <w:rsid w:val="00B92081"/>
    <w:rsid w:val="00B92A98"/>
    <w:rsid w:val="00B930C4"/>
    <w:rsid w:val="00B9321C"/>
    <w:rsid w:val="00B93669"/>
    <w:rsid w:val="00B93D0D"/>
    <w:rsid w:val="00B944A5"/>
    <w:rsid w:val="00B94F9A"/>
    <w:rsid w:val="00B9570B"/>
    <w:rsid w:val="00B979B0"/>
    <w:rsid w:val="00B97BF1"/>
    <w:rsid w:val="00BA0B6C"/>
    <w:rsid w:val="00BA0CCC"/>
    <w:rsid w:val="00BA1100"/>
    <w:rsid w:val="00BA1279"/>
    <w:rsid w:val="00BA198A"/>
    <w:rsid w:val="00BA1B74"/>
    <w:rsid w:val="00BA1DB3"/>
    <w:rsid w:val="00BA1DE2"/>
    <w:rsid w:val="00BA2430"/>
    <w:rsid w:val="00BA2893"/>
    <w:rsid w:val="00BA321E"/>
    <w:rsid w:val="00BA3378"/>
    <w:rsid w:val="00BA341E"/>
    <w:rsid w:val="00BA342A"/>
    <w:rsid w:val="00BA3BFC"/>
    <w:rsid w:val="00BA42BB"/>
    <w:rsid w:val="00BA44E1"/>
    <w:rsid w:val="00BA4B2F"/>
    <w:rsid w:val="00BA4CB4"/>
    <w:rsid w:val="00BA4D5E"/>
    <w:rsid w:val="00BA5144"/>
    <w:rsid w:val="00BA5DA3"/>
    <w:rsid w:val="00BA62A2"/>
    <w:rsid w:val="00BA6B93"/>
    <w:rsid w:val="00BA6FAB"/>
    <w:rsid w:val="00BA7A63"/>
    <w:rsid w:val="00BA7CBC"/>
    <w:rsid w:val="00BB0C5E"/>
    <w:rsid w:val="00BB0CED"/>
    <w:rsid w:val="00BB129D"/>
    <w:rsid w:val="00BB14C8"/>
    <w:rsid w:val="00BB1C4A"/>
    <w:rsid w:val="00BB265C"/>
    <w:rsid w:val="00BB4329"/>
    <w:rsid w:val="00BB44F0"/>
    <w:rsid w:val="00BB486D"/>
    <w:rsid w:val="00BB495E"/>
    <w:rsid w:val="00BB50FD"/>
    <w:rsid w:val="00BB5A98"/>
    <w:rsid w:val="00BB5AD1"/>
    <w:rsid w:val="00BB5FC1"/>
    <w:rsid w:val="00BB7C88"/>
    <w:rsid w:val="00BB7F96"/>
    <w:rsid w:val="00BC084E"/>
    <w:rsid w:val="00BC0972"/>
    <w:rsid w:val="00BC1625"/>
    <w:rsid w:val="00BC191C"/>
    <w:rsid w:val="00BC1EC6"/>
    <w:rsid w:val="00BC1F7B"/>
    <w:rsid w:val="00BC2613"/>
    <w:rsid w:val="00BC2AC3"/>
    <w:rsid w:val="00BC3096"/>
    <w:rsid w:val="00BC3366"/>
    <w:rsid w:val="00BC3634"/>
    <w:rsid w:val="00BC4941"/>
    <w:rsid w:val="00BC49D6"/>
    <w:rsid w:val="00BC4E17"/>
    <w:rsid w:val="00BC5944"/>
    <w:rsid w:val="00BC5D81"/>
    <w:rsid w:val="00BC62A5"/>
    <w:rsid w:val="00BC6C07"/>
    <w:rsid w:val="00BC78C8"/>
    <w:rsid w:val="00BC7DBF"/>
    <w:rsid w:val="00BD0B0B"/>
    <w:rsid w:val="00BD0BFC"/>
    <w:rsid w:val="00BD1A69"/>
    <w:rsid w:val="00BD2056"/>
    <w:rsid w:val="00BD2101"/>
    <w:rsid w:val="00BD22F2"/>
    <w:rsid w:val="00BD26B3"/>
    <w:rsid w:val="00BD35A8"/>
    <w:rsid w:val="00BD3670"/>
    <w:rsid w:val="00BD37A7"/>
    <w:rsid w:val="00BD4298"/>
    <w:rsid w:val="00BD5D41"/>
    <w:rsid w:val="00BD5EFF"/>
    <w:rsid w:val="00BD5F98"/>
    <w:rsid w:val="00BD647B"/>
    <w:rsid w:val="00BD6C65"/>
    <w:rsid w:val="00BD711F"/>
    <w:rsid w:val="00BD71F7"/>
    <w:rsid w:val="00BD7661"/>
    <w:rsid w:val="00BD76B1"/>
    <w:rsid w:val="00BD7DD4"/>
    <w:rsid w:val="00BD7FA4"/>
    <w:rsid w:val="00BE072D"/>
    <w:rsid w:val="00BE0D7E"/>
    <w:rsid w:val="00BE16F5"/>
    <w:rsid w:val="00BE1A9A"/>
    <w:rsid w:val="00BE2486"/>
    <w:rsid w:val="00BE2543"/>
    <w:rsid w:val="00BE2831"/>
    <w:rsid w:val="00BE2FC0"/>
    <w:rsid w:val="00BE3B20"/>
    <w:rsid w:val="00BE46C9"/>
    <w:rsid w:val="00BE48B9"/>
    <w:rsid w:val="00BE5432"/>
    <w:rsid w:val="00BE5585"/>
    <w:rsid w:val="00BE5762"/>
    <w:rsid w:val="00BE636D"/>
    <w:rsid w:val="00BE6D8E"/>
    <w:rsid w:val="00BE6E17"/>
    <w:rsid w:val="00BE75EA"/>
    <w:rsid w:val="00BE78B4"/>
    <w:rsid w:val="00BE79EB"/>
    <w:rsid w:val="00BF17A2"/>
    <w:rsid w:val="00BF2086"/>
    <w:rsid w:val="00BF21A0"/>
    <w:rsid w:val="00BF22CC"/>
    <w:rsid w:val="00BF2329"/>
    <w:rsid w:val="00BF29AD"/>
    <w:rsid w:val="00BF2A58"/>
    <w:rsid w:val="00BF3028"/>
    <w:rsid w:val="00BF3E4B"/>
    <w:rsid w:val="00BF4406"/>
    <w:rsid w:val="00BF453E"/>
    <w:rsid w:val="00BF465E"/>
    <w:rsid w:val="00BF4BD5"/>
    <w:rsid w:val="00BF54AE"/>
    <w:rsid w:val="00BF5C9B"/>
    <w:rsid w:val="00BF67FA"/>
    <w:rsid w:val="00BF6C84"/>
    <w:rsid w:val="00BF6DA3"/>
    <w:rsid w:val="00BF7046"/>
    <w:rsid w:val="00C0157B"/>
    <w:rsid w:val="00C02036"/>
    <w:rsid w:val="00C02581"/>
    <w:rsid w:val="00C025FD"/>
    <w:rsid w:val="00C032E4"/>
    <w:rsid w:val="00C035B7"/>
    <w:rsid w:val="00C03DBC"/>
    <w:rsid w:val="00C043C9"/>
    <w:rsid w:val="00C04C02"/>
    <w:rsid w:val="00C04E46"/>
    <w:rsid w:val="00C052B5"/>
    <w:rsid w:val="00C055B4"/>
    <w:rsid w:val="00C05E1C"/>
    <w:rsid w:val="00C05F28"/>
    <w:rsid w:val="00C06054"/>
    <w:rsid w:val="00C0690C"/>
    <w:rsid w:val="00C079CF"/>
    <w:rsid w:val="00C11836"/>
    <w:rsid w:val="00C1197B"/>
    <w:rsid w:val="00C11B20"/>
    <w:rsid w:val="00C11CC0"/>
    <w:rsid w:val="00C11DB4"/>
    <w:rsid w:val="00C11F6E"/>
    <w:rsid w:val="00C12D08"/>
    <w:rsid w:val="00C12D30"/>
    <w:rsid w:val="00C136D7"/>
    <w:rsid w:val="00C13BCC"/>
    <w:rsid w:val="00C13F83"/>
    <w:rsid w:val="00C140E0"/>
    <w:rsid w:val="00C144C3"/>
    <w:rsid w:val="00C168AF"/>
    <w:rsid w:val="00C16925"/>
    <w:rsid w:val="00C16E78"/>
    <w:rsid w:val="00C176B2"/>
    <w:rsid w:val="00C17831"/>
    <w:rsid w:val="00C179FA"/>
    <w:rsid w:val="00C17E78"/>
    <w:rsid w:val="00C17F43"/>
    <w:rsid w:val="00C17F6C"/>
    <w:rsid w:val="00C20111"/>
    <w:rsid w:val="00C2085B"/>
    <w:rsid w:val="00C20ED1"/>
    <w:rsid w:val="00C21317"/>
    <w:rsid w:val="00C215FB"/>
    <w:rsid w:val="00C22446"/>
    <w:rsid w:val="00C22762"/>
    <w:rsid w:val="00C22870"/>
    <w:rsid w:val="00C22FD2"/>
    <w:rsid w:val="00C23243"/>
    <w:rsid w:val="00C23264"/>
    <w:rsid w:val="00C23549"/>
    <w:rsid w:val="00C23EE8"/>
    <w:rsid w:val="00C242F7"/>
    <w:rsid w:val="00C25264"/>
    <w:rsid w:val="00C25AFF"/>
    <w:rsid w:val="00C271A6"/>
    <w:rsid w:val="00C27904"/>
    <w:rsid w:val="00C3053F"/>
    <w:rsid w:val="00C30AEF"/>
    <w:rsid w:val="00C3125D"/>
    <w:rsid w:val="00C313DE"/>
    <w:rsid w:val="00C31484"/>
    <w:rsid w:val="00C31B66"/>
    <w:rsid w:val="00C322BE"/>
    <w:rsid w:val="00C33019"/>
    <w:rsid w:val="00C3324F"/>
    <w:rsid w:val="00C33485"/>
    <w:rsid w:val="00C33D19"/>
    <w:rsid w:val="00C33ED0"/>
    <w:rsid w:val="00C346C8"/>
    <w:rsid w:val="00C34A32"/>
    <w:rsid w:val="00C34ED9"/>
    <w:rsid w:val="00C352FD"/>
    <w:rsid w:val="00C36099"/>
    <w:rsid w:val="00C3672D"/>
    <w:rsid w:val="00C36D15"/>
    <w:rsid w:val="00C3764F"/>
    <w:rsid w:val="00C40004"/>
    <w:rsid w:val="00C402F5"/>
    <w:rsid w:val="00C4075A"/>
    <w:rsid w:val="00C40C1A"/>
    <w:rsid w:val="00C40F79"/>
    <w:rsid w:val="00C4115C"/>
    <w:rsid w:val="00C4168B"/>
    <w:rsid w:val="00C41E5E"/>
    <w:rsid w:val="00C41EA3"/>
    <w:rsid w:val="00C4237B"/>
    <w:rsid w:val="00C42743"/>
    <w:rsid w:val="00C43B4C"/>
    <w:rsid w:val="00C43C54"/>
    <w:rsid w:val="00C443E9"/>
    <w:rsid w:val="00C444F1"/>
    <w:rsid w:val="00C445D3"/>
    <w:rsid w:val="00C45293"/>
    <w:rsid w:val="00C452D8"/>
    <w:rsid w:val="00C45654"/>
    <w:rsid w:val="00C46450"/>
    <w:rsid w:val="00C46984"/>
    <w:rsid w:val="00C46A30"/>
    <w:rsid w:val="00C4719E"/>
    <w:rsid w:val="00C47C7B"/>
    <w:rsid w:val="00C47F61"/>
    <w:rsid w:val="00C47F67"/>
    <w:rsid w:val="00C50B46"/>
    <w:rsid w:val="00C51374"/>
    <w:rsid w:val="00C515FF"/>
    <w:rsid w:val="00C5179D"/>
    <w:rsid w:val="00C519DA"/>
    <w:rsid w:val="00C51B52"/>
    <w:rsid w:val="00C5324B"/>
    <w:rsid w:val="00C53419"/>
    <w:rsid w:val="00C53654"/>
    <w:rsid w:val="00C5365B"/>
    <w:rsid w:val="00C540FA"/>
    <w:rsid w:val="00C55F28"/>
    <w:rsid w:val="00C56037"/>
    <w:rsid w:val="00C568BA"/>
    <w:rsid w:val="00C56996"/>
    <w:rsid w:val="00C57F92"/>
    <w:rsid w:val="00C60015"/>
    <w:rsid w:val="00C6044B"/>
    <w:rsid w:val="00C6098C"/>
    <w:rsid w:val="00C60AAD"/>
    <w:rsid w:val="00C61CEE"/>
    <w:rsid w:val="00C62223"/>
    <w:rsid w:val="00C624CA"/>
    <w:rsid w:val="00C62D96"/>
    <w:rsid w:val="00C6335F"/>
    <w:rsid w:val="00C63A3D"/>
    <w:rsid w:val="00C63B4E"/>
    <w:rsid w:val="00C63E28"/>
    <w:rsid w:val="00C63F30"/>
    <w:rsid w:val="00C642B7"/>
    <w:rsid w:val="00C6497B"/>
    <w:rsid w:val="00C64EF5"/>
    <w:rsid w:val="00C65678"/>
    <w:rsid w:val="00C65711"/>
    <w:rsid w:val="00C65D93"/>
    <w:rsid w:val="00C6612B"/>
    <w:rsid w:val="00C664B3"/>
    <w:rsid w:val="00C66751"/>
    <w:rsid w:val="00C66EAD"/>
    <w:rsid w:val="00C6712D"/>
    <w:rsid w:val="00C67A92"/>
    <w:rsid w:val="00C67D69"/>
    <w:rsid w:val="00C67FC6"/>
    <w:rsid w:val="00C70680"/>
    <w:rsid w:val="00C72F34"/>
    <w:rsid w:val="00C73CD7"/>
    <w:rsid w:val="00C73FC1"/>
    <w:rsid w:val="00C746A5"/>
    <w:rsid w:val="00C746C5"/>
    <w:rsid w:val="00C7480B"/>
    <w:rsid w:val="00C7540A"/>
    <w:rsid w:val="00C75A17"/>
    <w:rsid w:val="00C75A49"/>
    <w:rsid w:val="00C77024"/>
    <w:rsid w:val="00C7707E"/>
    <w:rsid w:val="00C81EBB"/>
    <w:rsid w:val="00C8207D"/>
    <w:rsid w:val="00C820AF"/>
    <w:rsid w:val="00C8278E"/>
    <w:rsid w:val="00C82911"/>
    <w:rsid w:val="00C82A1F"/>
    <w:rsid w:val="00C82CC0"/>
    <w:rsid w:val="00C831CD"/>
    <w:rsid w:val="00C84685"/>
    <w:rsid w:val="00C84CA8"/>
    <w:rsid w:val="00C85A64"/>
    <w:rsid w:val="00C85AA9"/>
    <w:rsid w:val="00C85B24"/>
    <w:rsid w:val="00C85BC5"/>
    <w:rsid w:val="00C85D19"/>
    <w:rsid w:val="00C86223"/>
    <w:rsid w:val="00C86621"/>
    <w:rsid w:val="00C8670B"/>
    <w:rsid w:val="00C86B81"/>
    <w:rsid w:val="00C86F24"/>
    <w:rsid w:val="00C87058"/>
    <w:rsid w:val="00C87405"/>
    <w:rsid w:val="00C8774D"/>
    <w:rsid w:val="00C87BAE"/>
    <w:rsid w:val="00C87E55"/>
    <w:rsid w:val="00C900E5"/>
    <w:rsid w:val="00C91347"/>
    <w:rsid w:val="00C9166E"/>
    <w:rsid w:val="00C91F4C"/>
    <w:rsid w:val="00C9261F"/>
    <w:rsid w:val="00C926A8"/>
    <w:rsid w:val="00C92B6C"/>
    <w:rsid w:val="00C92F8D"/>
    <w:rsid w:val="00C930AD"/>
    <w:rsid w:val="00C93814"/>
    <w:rsid w:val="00C94A2F"/>
    <w:rsid w:val="00C94B70"/>
    <w:rsid w:val="00C95840"/>
    <w:rsid w:val="00C9677A"/>
    <w:rsid w:val="00C9694A"/>
    <w:rsid w:val="00C97217"/>
    <w:rsid w:val="00C976A0"/>
    <w:rsid w:val="00C97852"/>
    <w:rsid w:val="00CA01B1"/>
    <w:rsid w:val="00CA01F2"/>
    <w:rsid w:val="00CA032C"/>
    <w:rsid w:val="00CA07CE"/>
    <w:rsid w:val="00CA0A44"/>
    <w:rsid w:val="00CA0ADA"/>
    <w:rsid w:val="00CA0D76"/>
    <w:rsid w:val="00CA0F91"/>
    <w:rsid w:val="00CA1915"/>
    <w:rsid w:val="00CA3078"/>
    <w:rsid w:val="00CA3A0E"/>
    <w:rsid w:val="00CA3FC8"/>
    <w:rsid w:val="00CA41A3"/>
    <w:rsid w:val="00CA5431"/>
    <w:rsid w:val="00CA5B5C"/>
    <w:rsid w:val="00CA5CF4"/>
    <w:rsid w:val="00CA5EBE"/>
    <w:rsid w:val="00CB0340"/>
    <w:rsid w:val="00CB08FC"/>
    <w:rsid w:val="00CB1343"/>
    <w:rsid w:val="00CB19C5"/>
    <w:rsid w:val="00CB1A41"/>
    <w:rsid w:val="00CB1AF5"/>
    <w:rsid w:val="00CB1D1B"/>
    <w:rsid w:val="00CB1EFC"/>
    <w:rsid w:val="00CB28C4"/>
    <w:rsid w:val="00CB29A5"/>
    <w:rsid w:val="00CB2E12"/>
    <w:rsid w:val="00CB3363"/>
    <w:rsid w:val="00CB35C9"/>
    <w:rsid w:val="00CB4211"/>
    <w:rsid w:val="00CB4596"/>
    <w:rsid w:val="00CB5053"/>
    <w:rsid w:val="00CB555D"/>
    <w:rsid w:val="00CB5808"/>
    <w:rsid w:val="00CB5DF6"/>
    <w:rsid w:val="00CB601B"/>
    <w:rsid w:val="00CB722F"/>
    <w:rsid w:val="00CB7389"/>
    <w:rsid w:val="00CB7449"/>
    <w:rsid w:val="00CB7FF2"/>
    <w:rsid w:val="00CC00F1"/>
    <w:rsid w:val="00CC012A"/>
    <w:rsid w:val="00CC2120"/>
    <w:rsid w:val="00CC21C9"/>
    <w:rsid w:val="00CC2A48"/>
    <w:rsid w:val="00CC3B81"/>
    <w:rsid w:val="00CC4567"/>
    <w:rsid w:val="00CC463E"/>
    <w:rsid w:val="00CC466B"/>
    <w:rsid w:val="00CC4BE3"/>
    <w:rsid w:val="00CC4FFC"/>
    <w:rsid w:val="00CC5816"/>
    <w:rsid w:val="00CC60E1"/>
    <w:rsid w:val="00CC751C"/>
    <w:rsid w:val="00CC769C"/>
    <w:rsid w:val="00CC7F69"/>
    <w:rsid w:val="00CC7F7D"/>
    <w:rsid w:val="00CD04B3"/>
    <w:rsid w:val="00CD1040"/>
    <w:rsid w:val="00CD17BF"/>
    <w:rsid w:val="00CD1C1D"/>
    <w:rsid w:val="00CD2721"/>
    <w:rsid w:val="00CD2F67"/>
    <w:rsid w:val="00CD3365"/>
    <w:rsid w:val="00CD3D0D"/>
    <w:rsid w:val="00CD3D9D"/>
    <w:rsid w:val="00CD426E"/>
    <w:rsid w:val="00CD43A3"/>
    <w:rsid w:val="00CD44E0"/>
    <w:rsid w:val="00CD469C"/>
    <w:rsid w:val="00CD47A8"/>
    <w:rsid w:val="00CD47CD"/>
    <w:rsid w:val="00CD4954"/>
    <w:rsid w:val="00CD4AA8"/>
    <w:rsid w:val="00CD507E"/>
    <w:rsid w:val="00CD5C49"/>
    <w:rsid w:val="00CD6259"/>
    <w:rsid w:val="00CD7016"/>
    <w:rsid w:val="00CD7242"/>
    <w:rsid w:val="00CD78E6"/>
    <w:rsid w:val="00CE04E6"/>
    <w:rsid w:val="00CE0615"/>
    <w:rsid w:val="00CE0B18"/>
    <w:rsid w:val="00CE149A"/>
    <w:rsid w:val="00CE1814"/>
    <w:rsid w:val="00CE193A"/>
    <w:rsid w:val="00CE1981"/>
    <w:rsid w:val="00CE217B"/>
    <w:rsid w:val="00CE2472"/>
    <w:rsid w:val="00CE252D"/>
    <w:rsid w:val="00CE34D4"/>
    <w:rsid w:val="00CE38E1"/>
    <w:rsid w:val="00CE3CB8"/>
    <w:rsid w:val="00CE6792"/>
    <w:rsid w:val="00CF0253"/>
    <w:rsid w:val="00CF0357"/>
    <w:rsid w:val="00CF0361"/>
    <w:rsid w:val="00CF0515"/>
    <w:rsid w:val="00CF072F"/>
    <w:rsid w:val="00CF13C3"/>
    <w:rsid w:val="00CF188D"/>
    <w:rsid w:val="00CF1AEF"/>
    <w:rsid w:val="00CF205E"/>
    <w:rsid w:val="00CF25C1"/>
    <w:rsid w:val="00CF30B2"/>
    <w:rsid w:val="00CF334A"/>
    <w:rsid w:val="00CF39BE"/>
    <w:rsid w:val="00CF3B29"/>
    <w:rsid w:val="00CF3BD3"/>
    <w:rsid w:val="00CF3D18"/>
    <w:rsid w:val="00CF3EEF"/>
    <w:rsid w:val="00CF537B"/>
    <w:rsid w:val="00CF5423"/>
    <w:rsid w:val="00CF5631"/>
    <w:rsid w:val="00CF5657"/>
    <w:rsid w:val="00CF6004"/>
    <w:rsid w:val="00CF6891"/>
    <w:rsid w:val="00CF7447"/>
    <w:rsid w:val="00CF75FD"/>
    <w:rsid w:val="00CF79F0"/>
    <w:rsid w:val="00CF7B58"/>
    <w:rsid w:val="00D00DD9"/>
    <w:rsid w:val="00D01010"/>
    <w:rsid w:val="00D020C9"/>
    <w:rsid w:val="00D020F9"/>
    <w:rsid w:val="00D02172"/>
    <w:rsid w:val="00D02D97"/>
    <w:rsid w:val="00D0308A"/>
    <w:rsid w:val="00D036C7"/>
    <w:rsid w:val="00D03927"/>
    <w:rsid w:val="00D042E7"/>
    <w:rsid w:val="00D04310"/>
    <w:rsid w:val="00D04695"/>
    <w:rsid w:val="00D04743"/>
    <w:rsid w:val="00D047ED"/>
    <w:rsid w:val="00D057F0"/>
    <w:rsid w:val="00D06FAF"/>
    <w:rsid w:val="00D07479"/>
    <w:rsid w:val="00D07B98"/>
    <w:rsid w:val="00D07D99"/>
    <w:rsid w:val="00D07EEE"/>
    <w:rsid w:val="00D1027E"/>
    <w:rsid w:val="00D11BD4"/>
    <w:rsid w:val="00D1281E"/>
    <w:rsid w:val="00D13F36"/>
    <w:rsid w:val="00D140A5"/>
    <w:rsid w:val="00D151B6"/>
    <w:rsid w:val="00D152C4"/>
    <w:rsid w:val="00D1652B"/>
    <w:rsid w:val="00D16708"/>
    <w:rsid w:val="00D17DA4"/>
    <w:rsid w:val="00D20C7D"/>
    <w:rsid w:val="00D20DC7"/>
    <w:rsid w:val="00D20F97"/>
    <w:rsid w:val="00D20FA3"/>
    <w:rsid w:val="00D21395"/>
    <w:rsid w:val="00D217CB"/>
    <w:rsid w:val="00D2189E"/>
    <w:rsid w:val="00D218A6"/>
    <w:rsid w:val="00D21DAB"/>
    <w:rsid w:val="00D22646"/>
    <w:rsid w:val="00D22C4B"/>
    <w:rsid w:val="00D23373"/>
    <w:rsid w:val="00D235CA"/>
    <w:rsid w:val="00D245B6"/>
    <w:rsid w:val="00D24D9A"/>
    <w:rsid w:val="00D252F1"/>
    <w:rsid w:val="00D2530A"/>
    <w:rsid w:val="00D25E6D"/>
    <w:rsid w:val="00D26C30"/>
    <w:rsid w:val="00D26EA0"/>
    <w:rsid w:val="00D301FB"/>
    <w:rsid w:val="00D30363"/>
    <w:rsid w:val="00D308EE"/>
    <w:rsid w:val="00D30E62"/>
    <w:rsid w:val="00D30F03"/>
    <w:rsid w:val="00D32517"/>
    <w:rsid w:val="00D32EE1"/>
    <w:rsid w:val="00D334FB"/>
    <w:rsid w:val="00D3398A"/>
    <w:rsid w:val="00D33A6F"/>
    <w:rsid w:val="00D34303"/>
    <w:rsid w:val="00D345C0"/>
    <w:rsid w:val="00D3558D"/>
    <w:rsid w:val="00D35830"/>
    <w:rsid w:val="00D35E7E"/>
    <w:rsid w:val="00D360EE"/>
    <w:rsid w:val="00D378E7"/>
    <w:rsid w:val="00D37B8D"/>
    <w:rsid w:val="00D41133"/>
    <w:rsid w:val="00D41723"/>
    <w:rsid w:val="00D41BFF"/>
    <w:rsid w:val="00D41E0B"/>
    <w:rsid w:val="00D41FEF"/>
    <w:rsid w:val="00D42B21"/>
    <w:rsid w:val="00D42D04"/>
    <w:rsid w:val="00D42F80"/>
    <w:rsid w:val="00D43550"/>
    <w:rsid w:val="00D43611"/>
    <w:rsid w:val="00D4399D"/>
    <w:rsid w:val="00D4483F"/>
    <w:rsid w:val="00D44AC8"/>
    <w:rsid w:val="00D450C7"/>
    <w:rsid w:val="00D45139"/>
    <w:rsid w:val="00D45CA8"/>
    <w:rsid w:val="00D45DB2"/>
    <w:rsid w:val="00D4749F"/>
    <w:rsid w:val="00D47984"/>
    <w:rsid w:val="00D47FF0"/>
    <w:rsid w:val="00D509D7"/>
    <w:rsid w:val="00D50BB0"/>
    <w:rsid w:val="00D5133D"/>
    <w:rsid w:val="00D51683"/>
    <w:rsid w:val="00D517D8"/>
    <w:rsid w:val="00D519B1"/>
    <w:rsid w:val="00D520C7"/>
    <w:rsid w:val="00D52AF6"/>
    <w:rsid w:val="00D531B4"/>
    <w:rsid w:val="00D5355B"/>
    <w:rsid w:val="00D53810"/>
    <w:rsid w:val="00D53F6C"/>
    <w:rsid w:val="00D5466A"/>
    <w:rsid w:val="00D547A3"/>
    <w:rsid w:val="00D55A63"/>
    <w:rsid w:val="00D55CDA"/>
    <w:rsid w:val="00D57731"/>
    <w:rsid w:val="00D60989"/>
    <w:rsid w:val="00D60C50"/>
    <w:rsid w:val="00D61A09"/>
    <w:rsid w:val="00D621F2"/>
    <w:rsid w:val="00D62472"/>
    <w:rsid w:val="00D626C3"/>
    <w:rsid w:val="00D627FB"/>
    <w:rsid w:val="00D62F5A"/>
    <w:rsid w:val="00D6306D"/>
    <w:rsid w:val="00D630B9"/>
    <w:rsid w:val="00D63221"/>
    <w:rsid w:val="00D638F9"/>
    <w:rsid w:val="00D63B0A"/>
    <w:rsid w:val="00D64697"/>
    <w:rsid w:val="00D64739"/>
    <w:rsid w:val="00D648EF"/>
    <w:rsid w:val="00D66100"/>
    <w:rsid w:val="00D6640F"/>
    <w:rsid w:val="00D66790"/>
    <w:rsid w:val="00D66EE0"/>
    <w:rsid w:val="00D66FB5"/>
    <w:rsid w:val="00D671FE"/>
    <w:rsid w:val="00D675F9"/>
    <w:rsid w:val="00D67DFC"/>
    <w:rsid w:val="00D706F4"/>
    <w:rsid w:val="00D70B04"/>
    <w:rsid w:val="00D7127D"/>
    <w:rsid w:val="00D713F9"/>
    <w:rsid w:val="00D718BA"/>
    <w:rsid w:val="00D719AA"/>
    <w:rsid w:val="00D71B84"/>
    <w:rsid w:val="00D71DA5"/>
    <w:rsid w:val="00D73C09"/>
    <w:rsid w:val="00D73F6F"/>
    <w:rsid w:val="00D745C7"/>
    <w:rsid w:val="00D74C07"/>
    <w:rsid w:val="00D75E54"/>
    <w:rsid w:val="00D76B3C"/>
    <w:rsid w:val="00D76CC3"/>
    <w:rsid w:val="00D777DF"/>
    <w:rsid w:val="00D7780B"/>
    <w:rsid w:val="00D803B0"/>
    <w:rsid w:val="00D803C6"/>
    <w:rsid w:val="00D80452"/>
    <w:rsid w:val="00D806F7"/>
    <w:rsid w:val="00D807F7"/>
    <w:rsid w:val="00D808D8"/>
    <w:rsid w:val="00D809B5"/>
    <w:rsid w:val="00D8197D"/>
    <w:rsid w:val="00D81B8E"/>
    <w:rsid w:val="00D81CDD"/>
    <w:rsid w:val="00D82C7D"/>
    <w:rsid w:val="00D8378F"/>
    <w:rsid w:val="00D83891"/>
    <w:rsid w:val="00D84307"/>
    <w:rsid w:val="00D8435E"/>
    <w:rsid w:val="00D85084"/>
    <w:rsid w:val="00D85438"/>
    <w:rsid w:val="00D85752"/>
    <w:rsid w:val="00D85FBF"/>
    <w:rsid w:val="00D8615E"/>
    <w:rsid w:val="00D861FA"/>
    <w:rsid w:val="00D86CFB"/>
    <w:rsid w:val="00D8761C"/>
    <w:rsid w:val="00D8775B"/>
    <w:rsid w:val="00D87ED0"/>
    <w:rsid w:val="00D9071F"/>
    <w:rsid w:val="00D9087C"/>
    <w:rsid w:val="00D90C12"/>
    <w:rsid w:val="00D917BB"/>
    <w:rsid w:val="00D91B53"/>
    <w:rsid w:val="00D91CDE"/>
    <w:rsid w:val="00D9228D"/>
    <w:rsid w:val="00D92CBC"/>
    <w:rsid w:val="00D92FEA"/>
    <w:rsid w:val="00D93E92"/>
    <w:rsid w:val="00D94570"/>
    <w:rsid w:val="00D94F8D"/>
    <w:rsid w:val="00D95201"/>
    <w:rsid w:val="00D95435"/>
    <w:rsid w:val="00D97746"/>
    <w:rsid w:val="00DA07CC"/>
    <w:rsid w:val="00DA1322"/>
    <w:rsid w:val="00DA16F0"/>
    <w:rsid w:val="00DA21A4"/>
    <w:rsid w:val="00DA2343"/>
    <w:rsid w:val="00DA24B3"/>
    <w:rsid w:val="00DA25C5"/>
    <w:rsid w:val="00DA2C0F"/>
    <w:rsid w:val="00DA2E56"/>
    <w:rsid w:val="00DA2FFF"/>
    <w:rsid w:val="00DA3821"/>
    <w:rsid w:val="00DA42A5"/>
    <w:rsid w:val="00DA4E35"/>
    <w:rsid w:val="00DA5281"/>
    <w:rsid w:val="00DA5538"/>
    <w:rsid w:val="00DA5CC0"/>
    <w:rsid w:val="00DA6103"/>
    <w:rsid w:val="00DA6F7E"/>
    <w:rsid w:val="00DB0236"/>
    <w:rsid w:val="00DB07EF"/>
    <w:rsid w:val="00DB09CD"/>
    <w:rsid w:val="00DB0B6C"/>
    <w:rsid w:val="00DB1243"/>
    <w:rsid w:val="00DB1530"/>
    <w:rsid w:val="00DB1F59"/>
    <w:rsid w:val="00DB28CD"/>
    <w:rsid w:val="00DB362D"/>
    <w:rsid w:val="00DB3F70"/>
    <w:rsid w:val="00DB3FB4"/>
    <w:rsid w:val="00DB5BCD"/>
    <w:rsid w:val="00DB685C"/>
    <w:rsid w:val="00DB7202"/>
    <w:rsid w:val="00DB74F7"/>
    <w:rsid w:val="00DB7A0B"/>
    <w:rsid w:val="00DC0186"/>
    <w:rsid w:val="00DC0B06"/>
    <w:rsid w:val="00DC0F83"/>
    <w:rsid w:val="00DC10CA"/>
    <w:rsid w:val="00DC14BC"/>
    <w:rsid w:val="00DC14C1"/>
    <w:rsid w:val="00DC2767"/>
    <w:rsid w:val="00DC2D82"/>
    <w:rsid w:val="00DC2ECD"/>
    <w:rsid w:val="00DC365B"/>
    <w:rsid w:val="00DC3A00"/>
    <w:rsid w:val="00DC3AFC"/>
    <w:rsid w:val="00DC4156"/>
    <w:rsid w:val="00DC4BFE"/>
    <w:rsid w:val="00DC51C9"/>
    <w:rsid w:val="00DC64AE"/>
    <w:rsid w:val="00DC7FA6"/>
    <w:rsid w:val="00DD0C8B"/>
    <w:rsid w:val="00DD0EDD"/>
    <w:rsid w:val="00DD12A9"/>
    <w:rsid w:val="00DD1C3A"/>
    <w:rsid w:val="00DD270A"/>
    <w:rsid w:val="00DD3157"/>
    <w:rsid w:val="00DD32F9"/>
    <w:rsid w:val="00DD33F1"/>
    <w:rsid w:val="00DD3421"/>
    <w:rsid w:val="00DD37CC"/>
    <w:rsid w:val="00DD411F"/>
    <w:rsid w:val="00DD44D2"/>
    <w:rsid w:val="00DD52EF"/>
    <w:rsid w:val="00DD5945"/>
    <w:rsid w:val="00DD5C38"/>
    <w:rsid w:val="00DD5CD5"/>
    <w:rsid w:val="00DD629F"/>
    <w:rsid w:val="00DD64BB"/>
    <w:rsid w:val="00DD6680"/>
    <w:rsid w:val="00DD6D92"/>
    <w:rsid w:val="00DD7575"/>
    <w:rsid w:val="00DD7BFC"/>
    <w:rsid w:val="00DE03E2"/>
    <w:rsid w:val="00DE0B68"/>
    <w:rsid w:val="00DE11C5"/>
    <w:rsid w:val="00DE1B05"/>
    <w:rsid w:val="00DE1CDD"/>
    <w:rsid w:val="00DE2016"/>
    <w:rsid w:val="00DE2696"/>
    <w:rsid w:val="00DE282B"/>
    <w:rsid w:val="00DE285A"/>
    <w:rsid w:val="00DE29E0"/>
    <w:rsid w:val="00DE3825"/>
    <w:rsid w:val="00DE47FC"/>
    <w:rsid w:val="00DE56AA"/>
    <w:rsid w:val="00DE5ADA"/>
    <w:rsid w:val="00DE5D7A"/>
    <w:rsid w:val="00DE6785"/>
    <w:rsid w:val="00DE6A73"/>
    <w:rsid w:val="00DE6DF5"/>
    <w:rsid w:val="00DE72BC"/>
    <w:rsid w:val="00DE7303"/>
    <w:rsid w:val="00DE7360"/>
    <w:rsid w:val="00DF0051"/>
    <w:rsid w:val="00DF0514"/>
    <w:rsid w:val="00DF0979"/>
    <w:rsid w:val="00DF142E"/>
    <w:rsid w:val="00DF17DE"/>
    <w:rsid w:val="00DF1A37"/>
    <w:rsid w:val="00DF22D6"/>
    <w:rsid w:val="00DF2448"/>
    <w:rsid w:val="00DF33D8"/>
    <w:rsid w:val="00DF5243"/>
    <w:rsid w:val="00DF6613"/>
    <w:rsid w:val="00DF700E"/>
    <w:rsid w:val="00DF7788"/>
    <w:rsid w:val="00DF7D43"/>
    <w:rsid w:val="00E00DCD"/>
    <w:rsid w:val="00E0111C"/>
    <w:rsid w:val="00E0152E"/>
    <w:rsid w:val="00E01C55"/>
    <w:rsid w:val="00E027FF"/>
    <w:rsid w:val="00E02A12"/>
    <w:rsid w:val="00E030C3"/>
    <w:rsid w:val="00E03BEE"/>
    <w:rsid w:val="00E04564"/>
    <w:rsid w:val="00E04638"/>
    <w:rsid w:val="00E04ECD"/>
    <w:rsid w:val="00E05553"/>
    <w:rsid w:val="00E05B8E"/>
    <w:rsid w:val="00E05BA8"/>
    <w:rsid w:val="00E0636E"/>
    <w:rsid w:val="00E0657E"/>
    <w:rsid w:val="00E06FDE"/>
    <w:rsid w:val="00E07521"/>
    <w:rsid w:val="00E07C9E"/>
    <w:rsid w:val="00E128EF"/>
    <w:rsid w:val="00E129CF"/>
    <w:rsid w:val="00E12B85"/>
    <w:rsid w:val="00E13B06"/>
    <w:rsid w:val="00E13DE1"/>
    <w:rsid w:val="00E141FC"/>
    <w:rsid w:val="00E14996"/>
    <w:rsid w:val="00E14E55"/>
    <w:rsid w:val="00E15C63"/>
    <w:rsid w:val="00E15D14"/>
    <w:rsid w:val="00E15D78"/>
    <w:rsid w:val="00E167B6"/>
    <w:rsid w:val="00E17858"/>
    <w:rsid w:val="00E20317"/>
    <w:rsid w:val="00E20B57"/>
    <w:rsid w:val="00E217D1"/>
    <w:rsid w:val="00E2192C"/>
    <w:rsid w:val="00E21B5D"/>
    <w:rsid w:val="00E23198"/>
    <w:rsid w:val="00E23E4C"/>
    <w:rsid w:val="00E2487D"/>
    <w:rsid w:val="00E24C08"/>
    <w:rsid w:val="00E256D7"/>
    <w:rsid w:val="00E25733"/>
    <w:rsid w:val="00E25875"/>
    <w:rsid w:val="00E2633A"/>
    <w:rsid w:val="00E269EA"/>
    <w:rsid w:val="00E26CB9"/>
    <w:rsid w:val="00E26FDF"/>
    <w:rsid w:val="00E2730A"/>
    <w:rsid w:val="00E2751C"/>
    <w:rsid w:val="00E30FAD"/>
    <w:rsid w:val="00E312F0"/>
    <w:rsid w:val="00E313E2"/>
    <w:rsid w:val="00E316A8"/>
    <w:rsid w:val="00E31805"/>
    <w:rsid w:val="00E31C3B"/>
    <w:rsid w:val="00E31FC0"/>
    <w:rsid w:val="00E3253E"/>
    <w:rsid w:val="00E33DBA"/>
    <w:rsid w:val="00E34616"/>
    <w:rsid w:val="00E354D3"/>
    <w:rsid w:val="00E35B8E"/>
    <w:rsid w:val="00E35C97"/>
    <w:rsid w:val="00E36938"/>
    <w:rsid w:val="00E36E8D"/>
    <w:rsid w:val="00E37070"/>
    <w:rsid w:val="00E3713E"/>
    <w:rsid w:val="00E376DA"/>
    <w:rsid w:val="00E37BAA"/>
    <w:rsid w:val="00E404F1"/>
    <w:rsid w:val="00E407B7"/>
    <w:rsid w:val="00E409F9"/>
    <w:rsid w:val="00E40AEC"/>
    <w:rsid w:val="00E40C15"/>
    <w:rsid w:val="00E4116A"/>
    <w:rsid w:val="00E4152B"/>
    <w:rsid w:val="00E439FB"/>
    <w:rsid w:val="00E43B9B"/>
    <w:rsid w:val="00E43DB1"/>
    <w:rsid w:val="00E44028"/>
    <w:rsid w:val="00E4406D"/>
    <w:rsid w:val="00E44460"/>
    <w:rsid w:val="00E445ED"/>
    <w:rsid w:val="00E460BC"/>
    <w:rsid w:val="00E46161"/>
    <w:rsid w:val="00E46401"/>
    <w:rsid w:val="00E46D0C"/>
    <w:rsid w:val="00E47408"/>
    <w:rsid w:val="00E475C6"/>
    <w:rsid w:val="00E50174"/>
    <w:rsid w:val="00E503EE"/>
    <w:rsid w:val="00E5074D"/>
    <w:rsid w:val="00E50927"/>
    <w:rsid w:val="00E50B06"/>
    <w:rsid w:val="00E50E72"/>
    <w:rsid w:val="00E50EDA"/>
    <w:rsid w:val="00E50F81"/>
    <w:rsid w:val="00E51296"/>
    <w:rsid w:val="00E515BD"/>
    <w:rsid w:val="00E51978"/>
    <w:rsid w:val="00E51B35"/>
    <w:rsid w:val="00E51E8F"/>
    <w:rsid w:val="00E5232E"/>
    <w:rsid w:val="00E5315B"/>
    <w:rsid w:val="00E54401"/>
    <w:rsid w:val="00E549EA"/>
    <w:rsid w:val="00E55573"/>
    <w:rsid w:val="00E55CC0"/>
    <w:rsid w:val="00E56185"/>
    <w:rsid w:val="00E569BF"/>
    <w:rsid w:val="00E57608"/>
    <w:rsid w:val="00E57634"/>
    <w:rsid w:val="00E5792A"/>
    <w:rsid w:val="00E6039A"/>
    <w:rsid w:val="00E6049D"/>
    <w:rsid w:val="00E60B75"/>
    <w:rsid w:val="00E60BAA"/>
    <w:rsid w:val="00E61236"/>
    <w:rsid w:val="00E62CE6"/>
    <w:rsid w:val="00E63725"/>
    <w:rsid w:val="00E638D2"/>
    <w:rsid w:val="00E6395B"/>
    <w:rsid w:val="00E639CF"/>
    <w:rsid w:val="00E63A80"/>
    <w:rsid w:val="00E642B0"/>
    <w:rsid w:val="00E64651"/>
    <w:rsid w:val="00E652B0"/>
    <w:rsid w:val="00E65AB6"/>
    <w:rsid w:val="00E65E63"/>
    <w:rsid w:val="00E66BA3"/>
    <w:rsid w:val="00E66EC6"/>
    <w:rsid w:val="00E66F46"/>
    <w:rsid w:val="00E70514"/>
    <w:rsid w:val="00E70A32"/>
    <w:rsid w:val="00E70F52"/>
    <w:rsid w:val="00E7125E"/>
    <w:rsid w:val="00E7273C"/>
    <w:rsid w:val="00E7283A"/>
    <w:rsid w:val="00E72FD4"/>
    <w:rsid w:val="00E735AF"/>
    <w:rsid w:val="00E73EC6"/>
    <w:rsid w:val="00E74041"/>
    <w:rsid w:val="00E74057"/>
    <w:rsid w:val="00E7431F"/>
    <w:rsid w:val="00E74DCF"/>
    <w:rsid w:val="00E74FE5"/>
    <w:rsid w:val="00E7576E"/>
    <w:rsid w:val="00E75B5C"/>
    <w:rsid w:val="00E75B6C"/>
    <w:rsid w:val="00E75F11"/>
    <w:rsid w:val="00E766E2"/>
    <w:rsid w:val="00E7688F"/>
    <w:rsid w:val="00E7769B"/>
    <w:rsid w:val="00E77755"/>
    <w:rsid w:val="00E77E9F"/>
    <w:rsid w:val="00E77F6F"/>
    <w:rsid w:val="00E8056B"/>
    <w:rsid w:val="00E82FC8"/>
    <w:rsid w:val="00E833C0"/>
    <w:rsid w:val="00E84FC5"/>
    <w:rsid w:val="00E85BF1"/>
    <w:rsid w:val="00E86B93"/>
    <w:rsid w:val="00E86E09"/>
    <w:rsid w:val="00E86E4F"/>
    <w:rsid w:val="00E86FBF"/>
    <w:rsid w:val="00E8717F"/>
    <w:rsid w:val="00E873FD"/>
    <w:rsid w:val="00E87F3D"/>
    <w:rsid w:val="00E900DB"/>
    <w:rsid w:val="00E903BE"/>
    <w:rsid w:val="00E9046A"/>
    <w:rsid w:val="00E90766"/>
    <w:rsid w:val="00E90859"/>
    <w:rsid w:val="00E908DE"/>
    <w:rsid w:val="00E90EE7"/>
    <w:rsid w:val="00E911F5"/>
    <w:rsid w:val="00E9140D"/>
    <w:rsid w:val="00E91711"/>
    <w:rsid w:val="00E923C8"/>
    <w:rsid w:val="00E9272F"/>
    <w:rsid w:val="00E92834"/>
    <w:rsid w:val="00E92A1C"/>
    <w:rsid w:val="00E93872"/>
    <w:rsid w:val="00E942FE"/>
    <w:rsid w:val="00E94BC1"/>
    <w:rsid w:val="00E94FCB"/>
    <w:rsid w:val="00E95735"/>
    <w:rsid w:val="00E95AA9"/>
    <w:rsid w:val="00E96550"/>
    <w:rsid w:val="00E96EB4"/>
    <w:rsid w:val="00E97292"/>
    <w:rsid w:val="00E97AB4"/>
    <w:rsid w:val="00EA0144"/>
    <w:rsid w:val="00EA1817"/>
    <w:rsid w:val="00EA19A2"/>
    <w:rsid w:val="00EA1ACD"/>
    <w:rsid w:val="00EA1C78"/>
    <w:rsid w:val="00EA2710"/>
    <w:rsid w:val="00EA28EA"/>
    <w:rsid w:val="00EA2ADA"/>
    <w:rsid w:val="00EA313D"/>
    <w:rsid w:val="00EA33D6"/>
    <w:rsid w:val="00EA3A7F"/>
    <w:rsid w:val="00EA3E2F"/>
    <w:rsid w:val="00EA4121"/>
    <w:rsid w:val="00EA4230"/>
    <w:rsid w:val="00EA4670"/>
    <w:rsid w:val="00EA4BF7"/>
    <w:rsid w:val="00EA616E"/>
    <w:rsid w:val="00EA686C"/>
    <w:rsid w:val="00EA71A9"/>
    <w:rsid w:val="00EA7A6F"/>
    <w:rsid w:val="00EA7EFF"/>
    <w:rsid w:val="00EA7F19"/>
    <w:rsid w:val="00EB110E"/>
    <w:rsid w:val="00EB1740"/>
    <w:rsid w:val="00EB23DB"/>
    <w:rsid w:val="00EB31A7"/>
    <w:rsid w:val="00EB35E2"/>
    <w:rsid w:val="00EB415F"/>
    <w:rsid w:val="00EB4414"/>
    <w:rsid w:val="00EB4530"/>
    <w:rsid w:val="00EB4768"/>
    <w:rsid w:val="00EB4953"/>
    <w:rsid w:val="00EB4B4D"/>
    <w:rsid w:val="00EB4FD6"/>
    <w:rsid w:val="00EB554F"/>
    <w:rsid w:val="00EB5567"/>
    <w:rsid w:val="00EB5587"/>
    <w:rsid w:val="00EB55D4"/>
    <w:rsid w:val="00EB5E10"/>
    <w:rsid w:val="00EB69A2"/>
    <w:rsid w:val="00EB780E"/>
    <w:rsid w:val="00EB7E22"/>
    <w:rsid w:val="00EC0818"/>
    <w:rsid w:val="00EC0BBA"/>
    <w:rsid w:val="00EC0C75"/>
    <w:rsid w:val="00EC115D"/>
    <w:rsid w:val="00EC18D4"/>
    <w:rsid w:val="00EC21DE"/>
    <w:rsid w:val="00EC25F5"/>
    <w:rsid w:val="00EC2A12"/>
    <w:rsid w:val="00EC318C"/>
    <w:rsid w:val="00EC3625"/>
    <w:rsid w:val="00EC3695"/>
    <w:rsid w:val="00EC40C0"/>
    <w:rsid w:val="00EC4C68"/>
    <w:rsid w:val="00EC4E59"/>
    <w:rsid w:val="00EC5517"/>
    <w:rsid w:val="00EC5557"/>
    <w:rsid w:val="00EC73F5"/>
    <w:rsid w:val="00ED2099"/>
    <w:rsid w:val="00ED227B"/>
    <w:rsid w:val="00ED28A9"/>
    <w:rsid w:val="00ED2F79"/>
    <w:rsid w:val="00ED2FDF"/>
    <w:rsid w:val="00ED33EF"/>
    <w:rsid w:val="00ED368F"/>
    <w:rsid w:val="00ED37E6"/>
    <w:rsid w:val="00ED3E16"/>
    <w:rsid w:val="00ED41F1"/>
    <w:rsid w:val="00ED4CA4"/>
    <w:rsid w:val="00ED5672"/>
    <w:rsid w:val="00ED7138"/>
    <w:rsid w:val="00EE041B"/>
    <w:rsid w:val="00EE053B"/>
    <w:rsid w:val="00EE074D"/>
    <w:rsid w:val="00EE07DD"/>
    <w:rsid w:val="00EE0CA8"/>
    <w:rsid w:val="00EE0ECD"/>
    <w:rsid w:val="00EE0FA7"/>
    <w:rsid w:val="00EE1422"/>
    <w:rsid w:val="00EE16AF"/>
    <w:rsid w:val="00EE2C8C"/>
    <w:rsid w:val="00EE342B"/>
    <w:rsid w:val="00EE384D"/>
    <w:rsid w:val="00EE3905"/>
    <w:rsid w:val="00EE3ACF"/>
    <w:rsid w:val="00EE44FD"/>
    <w:rsid w:val="00EE48FC"/>
    <w:rsid w:val="00EE4BD3"/>
    <w:rsid w:val="00EE4F3B"/>
    <w:rsid w:val="00EE540A"/>
    <w:rsid w:val="00EE5497"/>
    <w:rsid w:val="00EE6129"/>
    <w:rsid w:val="00EE62A7"/>
    <w:rsid w:val="00EE64DA"/>
    <w:rsid w:val="00EE6DAF"/>
    <w:rsid w:val="00EE75B4"/>
    <w:rsid w:val="00EE7FF3"/>
    <w:rsid w:val="00EF018B"/>
    <w:rsid w:val="00EF09D6"/>
    <w:rsid w:val="00EF0B0A"/>
    <w:rsid w:val="00EF1E24"/>
    <w:rsid w:val="00EF223B"/>
    <w:rsid w:val="00EF22B9"/>
    <w:rsid w:val="00EF320B"/>
    <w:rsid w:val="00EF32A3"/>
    <w:rsid w:val="00EF3C0A"/>
    <w:rsid w:val="00EF3D99"/>
    <w:rsid w:val="00EF41CE"/>
    <w:rsid w:val="00EF43E5"/>
    <w:rsid w:val="00EF4517"/>
    <w:rsid w:val="00EF484F"/>
    <w:rsid w:val="00EF4963"/>
    <w:rsid w:val="00EF4AF7"/>
    <w:rsid w:val="00EF5723"/>
    <w:rsid w:val="00EF5C13"/>
    <w:rsid w:val="00EF5DA1"/>
    <w:rsid w:val="00EF70F8"/>
    <w:rsid w:val="00EF7281"/>
    <w:rsid w:val="00F000A8"/>
    <w:rsid w:val="00F0032A"/>
    <w:rsid w:val="00F00D1F"/>
    <w:rsid w:val="00F00F31"/>
    <w:rsid w:val="00F010F9"/>
    <w:rsid w:val="00F01582"/>
    <w:rsid w:val="00F01907"/>
    <w:rsid w:val="00F02227"/>
    <w:rsid w:val="00F02431"/>
    <w:rsid w:val="00F02BEA"/>
    <w:rsid w:val="00F02F4C"/>
    <w:rsid w:val="00F03300"/>
    <w:rsid w:val="00F0349E"/>
    <w:rsid w:val="00F0373F"/>
    <w:rsid w:val="00F03AEF"/>
    <w:rsid w:val="00F0443D"/>
    <w:rsid w:val="00F04819"/>
    <w:rsid w:val="00F05244"/>
    <w:rsid w:val="00F05D7A"/>
    <w:rsid w:val="00F062FF"/>
    <w:rsid w:val="00F063F7"/>
    <w:rsid w:val="00F066A2"/>
    <w:rsid w:val="00F070B3"/>
    <w:rsid w:val="00F071C8"/>
    <w:rsid w:val="00F0793A"/>
    <w:rsid w:val="00F07DD2"/>
    <w:rsid w:val="00F07FBA"/>
    <w:rsid w:val="00F10163"/>
    <w:rsid w:val="00F10856"/>
    <w:rsid w:val="00F1171F"/>
    <w:rsid w:val="00F11D43"/>
    <w:rsid w:val="00F12160"/>
    <w:rsid w:val="00F12379"/>
    <w:rsid w:val="00F137B5"/>
    <w:rsid w:val="00F1397E"/>
    <w:rsid w:val="00F14B89"/>
    <w:rsid w:val="00F14BA8"/>
    <w:rsid w:val="00F15308"/>
    <w:rsid w:val="00F154C0"/>
    <w:rsid w:val="00F15C63"/>
    <w:rsid w:val="00F15D2A"/>
    <w:rsid w:val="00F15EE3"/>
    <w:rsid w:val="00F166FA"/>
    <w:rsid w:val="00F16823"/>
    <w:rsid w:val="00F16A0A"/>
    <w:rsid w:val="00F170FC"/>
    <w:rsid w:val="00F1747F"/>
    <w:rsid w:val="00F17545"/>
    <w:rsid w:val="00F175C7"/>
    <w:rsid w:val="00F17793"/>
    <w:rsid w:val="00F1783F"/>
    <w:rsid w:val="00F203C8"/>
    <w:rsid w:val="00F20755"/>
    <w:rsid w:val="00F21184"/>
    <w:rsid w:val="00F21792"/>
    <w:rsid w:val="00F218E9"/>
    <w:rsid w:val="00F22E8B"/>
    <w:rsid w:val="00F23BFC"/>
    <w:rsid w:val="00F23DC0"/>
    <w:rsid w:val="00F23E07"/>
    <w:rsid w:val="00F2518D"/>
    <w:rsid w:val="00F26442"/>
    <w:rsid w:val="00F26E07"/>
    <w:rsid w:val="00F27503"/>
    <w:rsid w:val="00F27D57"/>
    <w:rsid w:val="00F27FD6"/>
    <w:rsid w:val="00F303EF"/>
    <w:rsid w:val="00F31614"/>
    <w:rsid w:val="00F3249C"/>
    <w:rsid w:val="00F32AD0"/>
    <w:rsid w:val="00F32D21"/>
    <w:rsid w:val="00F32F1F"/>
    <w:rsid w:val="00F330C4"/>
    <w:rsid w:val="00F33906"/>
    <w:rsid w:val="00F33A37"/>
    <w:rsid w:val="00F33ECA"/>
    <w:rsid w:val="00F3573E"/>
    <w:rsid w:val="00F3578B"/>
    <w:rsid w:val="00F35BC9"/>
    <w:rsid w:val="00F35C1F"/>
    <w:rsid w:val="00F365EF"/>
    <w:rsid w:val="00F36B60"/>
    <w:rsid w:val="00F36C4F"/>
    <w:rsid w:val="00F36D3C"/>
    <w:rsid w:val="00F374A9"/>
    <w:rsid w:val="00F37553"/>
    <w:rsid w:val="00F37C6A"/>
    <w:rsid w:val="00F37FDB"/>
    <w:rsid w:val="00F400EA"/>
    <w:rsid w:val="00F402CC"/>
    <w:rsid w:val="00F40395"/>
    <w:rsid w:val="00F40428"/>
    <w:rsid w:val="00F40562"/>
    <w:rsid w:val="00F40597"/>
    <w:rsid w:val="00F40B99"/>
    <w:rsid w:val="00F414A6"/>
    <w:rsid w:val="00F4160A"/>
    <w:rsid w:val="00F41680"/>
    <w:rsid w:val="00F41EF7"/>
    <w:rsid w:val="00F421AC"/>
    <w:rsid w:val="00F42773"/>
    <w:rsid w:val="00F42838"/>
    <w:rsid w:val="00F428BD"/>
    <w:rsid w:val="00F42EAC"/>
    <w:rsid w:val="00F43287"/>
    <w:rsid w:val="00F433A9"/>
    <w:rsid w:val="00F43DF7"/>
    <w:rsid w:val="00F43E77"/>
    <w:rsid w:val="00F4450C"/>
    <w:rsid w:val="00F44B04"/>
    <w:rsid w:val="00F44EA9"/>
    <w:rsid w:val="00F453C9"/>
    <w:rsid w:val="00F45926"/>
    <w:rsid w:val="00F46165"/>
    <w:rsid w:val="00F46DC9"/>
    <w:rsid w:val="00F46F68"/>
    <w:rsid w:val="00F501EB"/>
    <w:rsid w:val="00F507AE"/>
    <w:rsid w:val="00F5119D"/>
    <w:rsid w:val="00F51922"/>
    <w:rsid w:val="00F51A07"/>
    <w:rsid w:val="00F51E94"/>
    <w:rsid w:val="00F51F18"/>
    <w:rsid w:val="00F51F65"/>
    <w:rsid w:val="00F52337"/>
    <w:rsid w:val="00F52D15"/>
    <w:rsid w:val="00F5317A"/>
    <w:rsid w:val="00F531B7"/>
    <w:rsid w:val="00F531BF"/>
    <w:rsid w:val="00F53676"/>
    <w:rsid w:val="00F546D5"/>
    <w:rsid w:val="00F546E7"/>
    <w:rsid w:val="00F54A45"/>
    <w:rsid w:val="00F55396"/>
    <w:rsid w:val="00F56185"/>
    <w:rsid w:val="00F56678"/>
    <w:rsid w:val="00F5674E"/>
    <w:rsid w:val="00F56D74"/>
    <w:rsid w:val="00F57932"/>
    <w:rsid w:val="00F57E64"/>
    <w:rsid w:val="00F601EC"/>
    <w:rsid w:val="00F61143"/>
    <w:rsid w:val="00F615CD"/>
    <w:rsid w:val="00F61626"/>
    <w:rsid w:val="00F61AAB"/>
    <w:rsid w:val="00F61EEE"/>
    <w:rsid w:val="00F620B0"/>
    <w:rsid w:val="00F62114"/>
    <w:rsid w:val="00F62242"/>
    <w:rsid w:val="00F63454"/>
    <w:rsid w:val="00F63842"/>
    <w:rsid w:val="00F641DE"/>
    <w:rsid w:val="00F64B9C"/>
    <w:rsid w:val="00F64F2A"/>
    <w:rsid w:val="00F65049"/>
    <w:rsid w:val="00F660FB"/>
    <w:rsid w:val="00F66584"/>
    <w:rsid w:val="00F66735"/>
    <w:rsid w:val="00F66E48"/>
    <w:rsid w:val="00F6721D"/>
    <w:rsid w:val="00F67CA8"/>
    <w:rsid w:val="00F70E1E"/>
    <w:rsid w:val="00F711A5"/>
    <w:rsid w:val="00F71A9D"/>
    <w:rsid w:val="00F71B87"/>
    <w:rsid w:val="00F720A4"/>
    <w:rsid w:val="00F72229"/>
    <w:rsid w:val="00F72975"/>
    <w:rsid w:val="00F73367"/>
    <w:rsid w:val="00F7386F"/>
    <w:rsid w:val="00F73E3D"/>
    <w:rsid w:val="00F742BF"/>
    <w:rsid w:val="00F74483"/>
    <w:rsid w:val="00F75E6B"/>
    <w:rsid w:val="00F767C3"/>
    <w:rsid w:val="00F7682C"/>
    <w:rsid w:val="00F76881"/>
    <w:rsid w:val="00F77163"/>
    <w:rsid w:val="00F77573"/>
    <w:rsid w:val="00F77897"/>
    <w:rsid w:val="00F77ACE"/>
    <w:rsid w:val="00F77E5B"/>
    <w:rsid w:val="00F81115"/>
    <w:rsid w:val="00F81121"/>
    <w:rsid w:val="00F81AB5"/>
    <w:rsid w:val="00F81C54"/>
    <w:rsid w:val="00F81E05"/>
    <w:rsid w:val="00F81EB9"/>
    <w:rsid w:val="00F821EB"/>
    <w:rsid w:val="00F826C2"/>
    <w:rsid w:val="00F837BF"/>
    <w:rsid w:val="00F83D6F"/>
    <w:rsid w:val="00F83F99"/>
    <w:rsid w:val="00F84100"/>
    <w:rsid w:val="00F8423B"/>
    <w:rsid w:val="00F853A5"/>
    <w:rsid w:val="00F85908"/>
    <w:rsid w:val="00F859E1"/>
    <w:rsid w:val="00F85CBA"/>
    <w:rsid w:val="00F85E7C"/>
    <w:rsid w:val="00F860DD"/>
    <w:rsid w:val="00F860ED"/>
    <w:rsid w:val="00F862FB"/>
    <w:rsid w:val="00F863EA"/>
    <w:rsid w:val="00F86489"/>
    <w:rsid w:val="00F866E3"/>
    <w:rsid w:val="00F868E3"/>
    <w:rsid w:val="00F86A2E"/>
    <w:rsid w:val="00F86DDE"/>
    <w:rsid w:val="00F875A5"/>
    <w:rsid w:val="00F8795D"/>
    <w:rsid w:val="00F87AEA"/>
    <w:rsid w:val="00F900F4"/>
    <w:rsid w:val="00F902E2"/>
    <w:rsid w:val="00F9073D"/>
    <w:rsid w:val="00F90A20"/>
    <w:rsid w:val="00F90B92"/>
    <w:rsid w:val="00F913DE"/>
    <w:rsid w:val="00F913FD"/>
    <w:rsid w:val="00F91B69"/>
    <w:rsid w:val="00F91BA5"/>
    <w:rsid w:val="00F926CB"/>
    <w:rsid w:val="00F934BC"/>
    <w:rsid w:val="00F9368F"/>
    <w:rsid w:val="00F9390C"/>
    <w:rsid w:val="00F94482"/>
    <w:rsid w:val="00F94F52"/>
    <w:rsid w:val="00F9504D"/>
    <w:rsid w:val="00F95B8C"/>
    <w:rsid w:val="00F96A69"/>
    <w:rsid w:val="00F97098"/>
    <w:rsid w:val="00F97F2A"/>
    <w:rsid w:val="00FA07D5"/>
    <w:rsid w:val="00FA1669"/>
    <w:rsid w:val="00FA2B3F"/>
    <w:rsid w:val="00FA3681"/>
    <w:rsid w:val="00FA38CD"/>
    <w:rsid w:val="00FA3A39"/>
    <w:rsid w:val="00FA3BDB"/>
    <w:rsid w:val="00FA4206"/>
    <w:rsid w:val="00FA55D5"/>
    <w:rsid w:val="00FA59C7"/>
    <w:rsid w:val="00FA62DC"/>
    <w:rsid w:val="00FA6379"/>
    <w:rsid w:val="00FA63E5"/>
    <w:rsid w:val="00FA6A8A"/>
    <w:rsid w:val="00FA6AD4"/>
    <w:rsid w:val="00FA750A"/>
    <w:rsid w:val="00FA7E61"/>
    <w:rsid w:val="00FB0579"/>
    <w:rsid w:val="00FB168A"/>
    <w:rsid w:val="00FB174E"/>
    <w:rsid w:val="00FB1F3D"/>
    <w:rsid w:val="00FB2F22"/>
    <w:rsid w:val="00FB38A9"/>
    <w:rsid w:val="00FB3A46"/>
    <w:rsid w:val="00FB46C5"/>
    <w:rsid w:val="00FB4982"/>
    <w:rsid w:val="00FB4A19"/>
    <w:rsid w:val="00FB4EAF"/>
    <w:rsid w:val="00FB5938"/>
    <w:rsid w:val="00FB5945"/>
    <w:rsid w:val="00FB59FE"/>
    <w:rsid w:val="00FB609B"/>
    <w:rsid w:val="00FB6E1F"/>
    <w:rsid w:val="00FB7564"/>
    <w:rsid w:val="00FB7920"/>
    <w:rsid w:val="00FB7A95"/>
    <w:rsid w:val="00FB7BF4"/>
    <w:rsid w:val="00FB7C3E"/>
    <w:rsid w:val="00FC00E3"/>
    <w:rsid w:val="00FC01F6"/>
    <w:rsid w:val="00FC03A6"/>
    <w:rsid w:val="00FC073F"/>
    <w:rsid w:val="00FC0BB0"/>
    <w:rsid w:val="00FC2580"/>
    <w:rsid w:val="00FC2B8D"/>
    <w:rsid w:val="00FC2BA2"/>
    <w:rsid w:val="00FC2DCE"/>
    <w:rsid w:val="00FC3ED9"/>
    <w:rsid w:val="00FC4423"/>
    <w:rsid w:val="00FC4710"/>
    <w:rsid w:val="00FC49DA"/>
    <w:rsid w:val="00FC5844"/>
    <w:rsid w:val="00FC5939"/>
    <w:rsid w:val="00FC5DED"/>
    <w:rsid w:val="00FC73BE"/>
    <w:rsid w:val="00FC7473"/>
    <w:rsid w:val="00FC7672"/>
    <w:rsid w:val="00FD02E6"/>
    <w:rsid w:val="00FD042F"/>
    <w:rsid w:val="00FD0682"/>
    <w:rsid w:val="00FD08EB"/>
    <w:rsid w:val="00FD158B"/>
    <w:rsid w:val="00FD1D05"/>
    <w:rsid w:val="00FD1EE6"/>
    <w:rsid w:val="00FD356D"/>
    <w:rsid w:val="00FD3925"/>
    <w:rsid w:val="00FD3CFE"/>
    <w:rsid w:val="00FD40B9"/>
    <w:rsid w:val="00FD46B5"/>
    <w:rsid w:val="00FD538A"/>
    <w:rsid w:val="00FD562D"/>
    <w:rsid w:val="00FD5BF1"/>
    <w:rsid w:val="00FD5D26"/>
    <w:rsid w:val="00FD5E69"/>
    <w:rsid w:val="00FD625B"/>
    <w:rsid w:val="00FD6C3B"/>
    <w:rsid w:val="00FD7931"/>
    <w:rsid w:val="00FD7FF6"/>
    <w:rsid w:val="00FE060A"/>
    <w:rsid w:val="00FE092C"/>
    <w:rsid w:val="00FE09E4"/>
    <w:rsid w:val="00FE0D66"/>
    <w:rsid w:val="00FE23C2"/>
    <w:rsid w:val="00FE2893"/>
    <w:rsid w:val="00FE3921"/>
    <w:rsid w:val="00FE4AB8"/>
    <w:rsid w:val="00FE4D14"/>
    <w:rsid w:val="00FE505E"/>
    <w:rsid w:val="00FE5327"/>
    <w:rsid w:val="00FE5873"/>
    <w:rsid w:val="00FE619B"/>
    <w:rsid w:val="00FE6521"/>
    <w:rsid w:val="00FE7B29"/>
    <w:rsid w:val="00FF14A2"/>
    <w:rsid w:val="00FF1D92"/>
    <w:rsid w:val="00FF1E85"/>
    <w:rsid w:val="00FF2339"/>
    <w:rsid w:val="00FF23D0"/>
    <w:rsid w:val="00FF25B8"/>
    <w:rsid w:val="00FF2DAA"/>
    <w:rsid w:val="00FF32A3"/>
    <w:rsid w:val="00FF40DD"/>
    <w:rsid w:val="00FF568F"/>
    <w:rsid w:val="00FF5E5D"/>
    <w:rsid w:val="00FF60E3"/>
    <w:rsid w:val="00FF6C78"/>
    <w:rsid w:val="00FF7080"/>
    <w:rsid w:val="00FF7577"/>
    <w:rsid w:val="00FF7807"/>
    <w:rsid w:val="017853A6"/>
    <w:rsid w:val="018A5B63"/>
    <w:rsid w:val="01B6ABB2"/>
    <w:rsid w:val="0209B0FD"/>
    <w:rsid w:val="0221BB14"/>
    <w:rsid w:val="022DE36E"/>
    <w:rsid w:val="024B1545"/>
    <w:rsid w:val="02A4D739"/>
    <w:rsid w:val="03284FFF"/>
    <w:rsid w:val="03531255"/>
    <w:rsid w:val="03A21B66"/>
    <w:rsid w:val="03C196E6"/>
    <w:rsid w:val="03CE93FE"/>
    <w:rsid w:val="03E7E260"/>
    <w:rsid w:val="04121E01"/>
    <w:rsid w:val="04E13443"/>
    <w:rsid w:val="0517C0FC"/>
    <w:rsid w:val="05A0BA9C"/>
    <w:rsid w:val="05C80D8D"/>
    <w:rsid w:val="05DF34A1"/>
    <w:rsid w:val="06145191"/>
    <w:rsid w:val="065DF4CA"/>
    <w:rsid w:val="06CFFC93"/>
    <w:rsid w:val="06E58F2B"/>
    <w:rsid w:val="07533EEB"/>
    <w:rsid w:val="075529FA"/>
    <w:rsid w:val="077D3B6D"/>
    <w:rsid w:val="080004EF"/>
    <w:rsid w:val="08804877"/>
    <w:rsid w:val="08C6EA32"/>
    <w:rsid w:val="08FD65E9"/>
    <w:rsid w:val="096C0D38"/>
    <w:rsid w:val="098F7972"/>
    <w:rsid w:val="09A1DF5E"/>
    <w:rsid w:val="09E37318"/>
    <w:rsid w:val="09ECC9AF"/>
    <w:rsid w:val="0A1CBD88"/>
    <w:rsid w:val="0AC3A0F5"/>
    <w:rsid w:val="0AF52ACA"/>
    <w:rsid w:val="0B4A0310"/>
    <w:rsid w:val="0B93EAC1"/>
    <w:rsid w:val="0B9F0DB4"/>
    <w:rsid w:val="0C3DCFDC"/>
    <w:rsid w:val="0C68C63D"/>
    <w:rsid w:val="0D84F4E1"/>
    <w:rsid w:val="0D86865F"/>
    <w:rsid w:val="0DB8B0A8"/>
    <w:rsid w:val="0E10EE8A"/>
    <w:rsid w:val="0E66E4BB"/>
    <w:rsid w:val="0EAD96AE"/>
    <w:rsid w:val="0F8486ED"/>
    <w:rsid w:val="0F9F6FFB"/>
    <w:rsid w:val="0FCADF6F"/>
    <w:rsid w:val="1008FD85"/>
    <w:rsid w:val="10DCB172"/>
    <w:rsid w:val="1219513D"/>
    <w:rsid w:val="131A2437"/>
    <w:rsid w:val="13254AF0"/>
    <w:rsid w:val="1363C31E"/>
    <w:rsid w:val="13A0F878"/>
    <w:rsid w:val="13F69DA0"/>
    <w:rsid w:val="14178E97"/>
    <w:rsid w:val="1428AA36"/>
    <w:rsid w:val="14F84667"/>
    <w:rsid w:val="15349949"/>
    <w:rsid w:val="16502564"/>
    <w:rsid w:val="1678CAEE"/>
    <w:rsid w:val="16B83953"/>
    <w:rsid w:val="16CA1FA4"/>
    <w:rsid w:val="189857EB"/>
    <w:rsid w:val="18DC3856"/>
    <w:rsid w:val="191B766A"/>
    <w:rsid w:val="19C8C407"/>
    <w:rsid w:val="1A34CA41"/>
    <w:rsid w:val="1A74C09F"/>
    <w:rsid w:val="1A755F65"/>
    <w:rsid w:val="1AB26250"/>
    <w:rsid w:val="1B65C2AC"/>
    <w:rsid w:val="1C490D73"/>
    <w:rsid w:val="1C4BF91E"/>
    <w:rsid w:val="1C5FDD13"/>
    <w:rsid w:val="1CA8CFE0"/>
    <w:rsid w:val="1D2A6D4E"/>
    <w:rsid w:val="1D9F4DDE"/>
    <w:rsid w:val="1E0724BC"/>
    <w:rsid w:val="1E44E4C3"/>
    <w:rsid w:val="1E897E54"/>
    <w:rsid w:val="1EF49303"/>
    <w:rsid w:val="1F00D679"/>
    <w:rsid w:val="1F5960EF"/>
    <w:rsid w:val="1F61F923"/>
    <w:rsid w:val="1FC877F5"/>
    <w:rsid w:val="201727C8"/>
    <w:rsid w:val="203EFF9C"/>
    <w:rsid w:val="20C7D7E1"/>
    <w:rsid w:val="20D81633"/>
    <w:rsid w:val="20F3E4CE"/>
    <w:rsid w:val="21702BD4"/>
    <w:rsid w:val="21F337E4"/>
    <w:rsid w:val="2237BBB2"/>
    <w:rsid w:val="2254C9E6"/>
    <w:rsid w:val="22819D8D"/>
    <w:rsid w:val="22CF06EE"/>
    <w:rsid w:val="2396F38C"/>
    <w:rsid w:val="23E12658"/>
    <w:rsid w:val="2442781A"/>
    <w:rsid w:val="24427DE7"/>
    <w:rsid w:val="24C360CF"/>
    <w:rsid w:val="24DC042F"/>
    <w:rsid w:val="24F75EA6"/>
    <w:rsid w:val="250DB334"/>
    <w:rsid w:val="25861259"/>
    <w:rsid w:val="25C6BDE6"/>
    <w:rsid w:val="25FEDF40"/>
    <w:rsid w:val="2647E855"/>
    <w:rsid w:val="2670B141"/>
    <w:rsid w:val="26804831"/>
    <w:rsid w:val="274447BB"/>
    <w:rsid w:val="277826DF"/>
    <w:rsid w:val="2778CC90"/>
    <w:rsid w:val="27889098"/>
    <w:rsid w:val="27A4ACF9"/>
    <w:rsid w:val="27E46F65"/>
    <w:rsid w:val="282DA87E"/>
    <w:rsid w:val="28334711"/>
    <w:rsid w:val="289CBEFD"/>
    <w:rsid w:val="28AD57FA"/>
    <w:rsid w:val="29191111"/>
    <w:rsid w:val="2921568F"/>
    <w:rsid w:val="29754034"/>
    <w:rsid w:val="299B1A1B"/>
    <w:rsid w:val="29B2D3CC"/>
    <w:rsid w:val="29D080F9"/>
    <w:rsid w:val="29E181C9"/>
    <w:rsid w:val="2A6D810C"/>
    <w:rsid w:val="2BDECAE4"/>
    <w:rsid w:val="2C299293"/>
    <w:rsid w:val="2C2BF9D9"/>
    <w:rsid w:val="2C350E90"/>
    <w:rsid w:val="2C4DE490"/>
    <w:rsid w:val="2C4F3F42"/>
    <w:rsid w:val="2C6D37F5"/>
    <w:rsid w:val="2CAC70B0"/>
    <w:rsid w:val="2D21FF5E"/>
    <w:rsid w:val="2D5FB3CE"/>
    <w:rsid w:val="2DE03031"/>
    <w:rsid w:val="2DE32ED9"/>
    <w:rsid w:val="2E0A63F4"/>
    <w:rsid w:val="2E1F6FFA"/>
    <w:rsid w:val="2E539616"/>
    <w:rsid w:val="2EAB3626"/>
    <w:rsid w:val="2EAC7561"/>
    <w:rsid w:val="2F156AFA"/>
    <w:rsid w:val="2F9F0A3B"/>
    <w:rsid w:val="2FCC6211"/>
    <w:rsid w:val="2FD4606B"/>
    <w:rsid w:val="304D3B52"/>
    <w:rsid w:val="3054DFED"/>
    <w:rsid w:val="30C00DBF"/>
    <w:rsid w:val="30DE445D"/>
    <w:rsid w:val="30E2A9DA"/>
    <w:rsid w:val="30FF2BE3"/>
    <w:rsid w:val="31951083"/>
    <w:rsid w:val="31B75D58"/>
    <w:rsid w:val="3211B8F2"/>
    <w:rsid w:val="32215A17"/>
    <w:rsid w:val="322F5A33"/>
    <w:rsid w:val="323AD85E"/>
    <w:rsid w:val="323D91EC"/>
    <w:rsid w:val="32605887"/>
    <w:rsid w:val="32EEFE55"/>
    <w:rsid w:val="32F46624"/>
    <w:rsid w:val="32FB1436"/>
    <w:rsid w:val="3323D5B8"/>
    <w:rsid w:val="3334303D"/>
    <w:rsid w:val="33A4DDD5"/>
    <w:rsid w:val="342E7C4D"/>
    <w:rsid w:val="34624B4F"/>
    <w:rsid w:val="34976605"/>
    <w:rsid w:val="34DE157C"/>
    <w:rsid w:val="34EFBE7B"/>
    <w:rsid w:val="354A8E02"/>
    <w:rsid w:val="3590E52F"/>
    <w:rsid w:val="35CB1356"/>
    <w:rsid w:val="364D09A9"/>
    <w:rsid w:val="367B1E21"/>
    <w:rsid w:val="36B85EF9"/>
    <w:rsid w:val="37200F87"/>
    <w:rsid w:val="373CD4A4"/>
    <w:rsid w:val="37654AB9"/>
    <w:rsid w:val="3775B023"/>
    <w:rsid w:val="377A5B25"/>
    <w:rsid w:val="377AF009"/>
    <w:rsid w:val="37D52496"/>
    <w:rsid w:val="37E40F4B"/>
    <w:rsid w:val="3814BAF7"/>
    <w:rsid w:val="382EFE21"/>
    <w:rsid w:val="3869CCAA"/>
    <w:rsid w:val="387249B2"/>
    <w:rsid w:val="38790273"/>
    <w:rsid w:val="388E28BC"/>
    <w:rsid w:val="38A10BF6"/>
    <w:rsid w:val="38CA2F10"/>
    <w:rsid w:val="38D02FFF"/>
    <w:rsid w:val="399042FD"/>
    <w:rsid w:val="399D91AC"/>
    <w:rsid w:val="39D8053E"/>
    <w:rsid w:val="3B171358"/>
    <w:rsid w:val="3B4CE647"/>
    <w:rsid w:val="3BCECEBC"/>
    <w:rsid w:val="3C17C653"/>
    <w:rsid w:val="3C30DE8B"/>
    <w:rsid w:val="3C4D8FAC"/>
    <w:rsid w:val="3CDEFF9A"/>
    <w:rsid w:val="3D6F6CCD"/>
    <w:rsid w:val="3D899A16"/>
    <w:rsid w:val="3DD81151"/>
    <w:rsid w:val="3DE333B0"/>
    <w:rsid w:val="3E0B8DE6"/>
    <w:rsid w:val="3E50F7C0"/>
    <w:rsid w:val="3EEDD3BC"/>
    <w:rsid w:val="3FE1EE46"/>
    <w:rsid w:val="404F6CE1"/>
    <w:rsid w:val="406E316B"/>
    <w:rsid w:val="40CF66C9"/>
    <w:rsid w:val="40F4A760"/>
    <w:rsid w:val="4155ED11"/>
    <w:rsid w:val="420F8597"/>
    <w:rsid w:val="42ED06A3"/>
    <w:rsid w:val="42F38905"/>
    <w:rsid w:val="4354CA86"/>
    <w:rsid w:val="43738E81"/>
    <w:rsid w:val="43BBBCF4"/>
    <w:rsid w:val="43C52394"/>
    <w:rsid w:val="4418E8B1"/>
    <w:rsid w:val="454E137F"/>
    <w:rsid w:val="457D60DA"/>
    <w:rsid w:val="45CCA0B2"/>
    <w:rsid w:val="4718F845"/>
    <w:rsid w:val="473AE3AE"/>
    <w:rsid w:val="477D386D"/>
    <w:rsid w:val="47945D67"/>
    <w:rsid w:val="47C67A4F"/>
    <w:rsid w:val="47DEF582"/>
    <w:rsid w:val="47DF0649"/>
    <w:rsid w:val="48018381"/>
    <w:rsid w:val="48528B22"/>
    <w:rsid w:val="486B0161"/>
    <w:rsid w:val="4969B518"/>
    <w:rsid w:val="4A072B27"/>
    <w:rsid w:val="4A3565A7"/>
    <w:rsid w:val="4A4198F6"/>
    <w:rsid w:val="4A444A94"/>
    <w:rsid w:val="4ABBA37B"/>
    <w:rsid w:val="4AC192A7"/>
    <w:rsid w:val="4ACF7112"/>
    <w:rsid w:val="4AE04104"/>
    <w:rsid w:val="4B0740A9"/>
    <w:rsid w:val="4B158B46"/>
    <w:rsid w:val="4B372136"/>
    <w:rsid w:val="4B3FCED4"/>
    <w:rsid w:val="4B495717"/>
    <w:rsid w:val="4C37D8CB"/>
    <w:rsid w:val="4CD64519"/>
    <w:rsid w:val="4D3017F7"/>
    <w:rsid w:val="4D3041D3"/>
    <w:rsid w:val="4D5DA638"/>
    <w:rsid w:val="4D675984"/>
    <w:rsid w:val="4E2892B7"/>
    <w:rsid w:val="4EA1DD78"/>
    <w:rsid w:val="4FAE93D3"/>
    <w:rsid w:val="5070504E"/>
    <w:rsid w:val="50C97265"/>
    <w:rsid w:val="51701800"/>
    <w:rsid w:val="5181048A"/>
    <w:rsid w:val="51D9721A"/>
    <w:rsid w:val="5217F782"/>
    <w:rsid w:val="523B3D5D"/>
    <w:rsid w:val="526F54ED"/>
    <w:rsid w:val="5293DB01"/>
    <w:rsid w:val="542EFA18"/>
    <w:rsid w:val="543A1915"/>
    <w:rsid w:val="543FFF4A"/>
    <w:rsid w:val="546EAA9D"/>
    <w:rsid w:val="5471D3D2"/>
    <w:rsid w:val="54AA4F01"/>
    <w:rsid w:val="54EE46AC"/>
    <w:rsid w:val="5526EB47"/>
    <w:rsid w:val="55DC45A9"/>
    <w:rsid w:val="567B458F"/>
    <w:rsid w:val="5680A896"/>
    <w:rsid w:val="56EFC1B5"/>
    <w:rsid w:val="57A2A11D"/>
    <w:rsid w:val="5802D714"/>
    <w:rsid w:val="590D9CEB"/>
    <w:rsid w:val="59E55F42"/>
    <w:rsid w:val="5A02AD34"/>
    <w:rsid w:val="5A0B25D1"/>
    <w:rsid w:val="5A367E0A"/>
    <w:rsid w:val="5A8D3375"/>
    <w:rsid w:val="5B3276B8"/>
    <w:rsid w:val="5B5D9446"/>
    <w:rsid w:val="5B7E6BCC"/>
    <w:rsid w:val="5C3304FB"/>
    <w:rsid w:val="5CE1CAF8"/>
    <w:rsid w:val="5CE7B37D"/>
    <w:rsid w:val="5D0A0740"/>
    <w:rsid w:val="5D408BAC"/>
    <w:rsid w:val="5DA6E690"/>
    <w:rsid w:val="5E308A99"/>
    <w:rsid w:val="5E73618C"/>
    <w:rsid w:val="5E73B45D"/>
    <w:rsid w:val="5EB095C5"/>
    <w:rsid w:val="5F2E6ABE"/>
    <w:rsid w:val="5F67C04D"/>
    <w:rsid w:val="5F9341BA"/>
    <w:rsid w:val="5FA70E45"/>
    <w:rsid w:val="5FFE2C9C"/>
    <w:rsid w:val="6064F195"/>
    <w:rsid w:val="60878B36"/>
    <w:rsid w:val="6125F947"/>
    <w:rsid w:val="61764350"/>
    <w:rsid w:val="6196DF5E"/>
    <w:rsid w:val="62A3A713"/>
    <w:rsid w:val="62CAAC01"/>
    <w:rsid w:val="632C51CB"/>
    <w:rsid w:val="64178AD1"/>
    <w:rsid w:val="646385C2"/>
    <w:rsid w:val="6495C997"/>
    <w:rsid w:val="64F1E3B3"/>
    <w:rsid w:val="64F648B1"/>
    <w:rsid w:val="64F6CD72"/>
    <w:rsid w:val="64FBC7F3"/>
    <w:rsid w:val="6593B130"/>
    <w:rsid w:val="66710BE7"/>
    <w:rsid w:val="6674E14B"/>
    <w:rsid w:val="6698513A"/>
    <w:rsid w:val="67052DE2"/>
    <w:rsid w:val="67D37C8F"/>
    <w:rsid w:val="68017BD2"/>
    <w:rsid w:val="68312E89"/>
    <w:rsid w:val="68E10502"/>
    <w:rsid w:val="69896064"/>
    <w:rsid w:val="6AAF5632"/>
    <w:rsid w:val="6AB1C3E9"/>
    <w:rsid w:val="6B066162"/>
    <w:rsid w:val="6B44F32C"/>
    <w:rsid w:val="6BC420A3"/>
    <w:rsid w:val="6BCB92EF"/>
    <w:rsid w:val="6BD94802"/>
    <w:rsid w:val="6C5DAA6C"/>
    <w:rsid w:val="6C941E4F"/>
    <w:rsid w:val="6D65C688"/>
    <w:rsid w:val="6D68E455"/>
    <w:rsid w:val="6D9D04A3"/>
    <w:rsid w:val="6DD50CD9"/>
    <w:rsid w:val="6E0E308D"/>
    <w:rsid w:val="6E446AFD"/>
    <w:rsid w:val="6EAFABFA"/>
    <w:rsid w:val="6EE6A514"/>
    <w:rsid w:val="6EE7A8FB"/>
    <w:rsid w:val="6EF8B42C"/>
    <w:rsid w:val="6F126E14"/>
    <w:rsid w:val="6F9F8B08"/>
    <w:rsid w:val="7003BE8B"/>
    <w:rsid w:val="704F5489"/>
    <w:rsid w:val="706497DD"/>
    <w:rsid w:val="70D95EA5"/>
    <w:rsid w:val="70F7BF43"/>
    <w:rsid w:val="71148CA5"/>
    <w:rsid w:val="71EE0349"/>
    <w:rsid w:val="7203EA34"/>
    <w:rsid w:val="723DB6A2"/>
    <w:rsid w:val="725DD91F"/>
    <w:rsid w:val="7292A87F"/>
    <w:rsid w:val="72C7D320"/>
    <w:rsid w:val="730851D7"/>
    <w:rsid w:val="734295BF"/>
    <w:rsid w:val="734D5AE6"/>
    <w:rsid w:val="73F6053B"/>
    <w:rsid w:val="740508F2"/>
    <w:rsid w:val="740AC671"/>
    <w:rsid w:val="74263D50"/>
    <w:rsid w:val="748C7DD9"/>
    <w:rsid w:val="748E0253"/>
    <w:rsid w:val="74C3C706"/>
    <w:rsid w:val="74C7D2A9"/>
    <w:rsid w:val="74CE5631"/>
    <w:rsid w:val="751037B9"/>
    <w:rsid w:val="75725116"/>
    <w:rsid w:val="757ECDB4"/>
    <w:rsid w:val="75A85436"/>
    <w:rsid w:val="75F0AE6A"/>
    <w:rsid w:val="7637E2C2"/>
    <w:rsid w:val="767E1CBE"/>
    <w:rsid w:val="76DA9DDF"/>
    <w:rsid w:val="777F2F90"/>
    <w:rsid w:val="778D95B4"/>
    <w:rsid w:val="77A54FAB"/>
    <w:rsid w:val="78673E18"/>
    <w:rsid w:val="78F72CBB"/>
    <w:rsid w:val="7928F371"/>
    <w:rsid w:val="794432AB"/>
    <w:rsid w:val="795C3DCD"/>
    <w:rsid w:val="795DEDED"/>
    <w:rsid w:val="79A850DD"/>
    <w:rsid w:val="79BAC920"/>
    <w:rsid w:val="7A00F6BF"/>
    <w:rsid w:val="7A0C8C4A"/>
    <w:rsid w:val="7A59228F"/>
    <w:rsid w:val="7AA43CCE"/>
    <w:rsid w:val="7ACB4499"/>
    <w:rsid w:val="7AF5E4C3"/>
    <w:rsid w:val="7B03614E"/>
    <w:rsid w:val="7B14670C"/>
    <w:rsid w:val="7B180B0D"/>
    <w:rsid w:val="7B599E61"/>
    <w:rsid w:val="7BBBE2E8"/>
    <w:rsid w:val="7BF83FA5"/>
    <w:rsid w:val="7C86B558"/>
    <w:rsid w:val="7C9CFF87"/>
    <w:rsid w:val="7D32B44E"/>
    <w:rsid w:val="7D9D6509"/>
    <w:rsid w:val="7DB9353B"/>
    <w:rsid w:val="7DD69E3D"/>
    <w:rsid w:val="7E54B74C"/>
    <w:rsid w:val="7F4DC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5324"/>
  <w15:docId w15:val="{1924558A-1749-40BD-B6F6-E7F30710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8E"/>
    <w:pPr>
      <w:spacing w:after="120" w:line="240" w:lineRule="auto"/>
    </w:pPr>
    <w:rPr>
      <w:rFonts w:ascii="Arial" w:hAnsi="Arial" w:cs="Arial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2158E"/>
    <w:pPr>
      <w:keepNext/>
      <w:keepLines/>
      <w:spacing w:after="0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46F9F"/>
    <w:pPr>
      <w:keepNext/>
      <w:keepLines/>
      <w:spacing w:before="120"/>
      <w:outlineLvl w:val="1"/>
    </w:pPr>
    <w:rPr>
      <w:rFonts w:eastAsia="ArialMT"/>
      <w:b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158E"/>
    <w:rPr>
      <w:rFonts w:ascii="Arial" w:eastAsiaTheme="majorEastAsia" w:hAnsi="Arial" w:cs="Arial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46F9F"/>
    <w:rPr>
      <w:rFonts w:ascii="Arial" w:eastAsia="ArialMT" w:hAnsi="Arial" w:cs="Arial"/>
      <w:b/>
      <w:bCs/>
      <w:sz w:val="24"/>
      <w:szCs w:val="24"/>
    </w:rPr>
  </w:style>
  <w:style w:type="paragraph" w:styleId="Liststycke">
    <w:name w:val="List Paragraph"/>
    <w:basedOn w:val="Normal"/>
    <w:uiPriority w:val="34"/>
    <w:qFormat/>
    <w:rsid w:val="00DF0514"/>
    <w:pPr>
      <w:ind w:left="720"/>
      <w:contextualSpacing/>
    </w:pPr>
  </w:style>
  <w:style w:type="table" w:styleId="Tabellrutnt">
    <w:name w:val="Table Grid"/>
    <w:basedOn w:val="Normaltabell"/>
    <w:uiPriority w:val="59"/>
    <w:rsid w:val="0097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E7C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7C5F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71E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71E63"/>
  </w:style>
  <w:style w:type="character" w:customStyle="1" w:styleId="KommentarerChar">
    <w:name w:val="Kommentarer Char"/>
    <w:basedOn w:val="Standardstycketeckensnitt"/>
    <w:link w:val="Kommentarer"/>
    <w:uiPriority w:val="99"/>
    <w:rsid w:val="00B71E63"/>
    <w:rPr>
      <w:rFonts w:ascii="Arial" w:hAnsi="Arial" w:cs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1E6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1E63"/>
    <w:rPr>
      <w:rFonts w:ascii="Arial" w:hAnsi="Arial" w:cs="Arial"/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9140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9140D"/>
    <w:rPr>
      <w:rFonts w:ascii="Arial" w:hAnsi="Arial" w:cs="Arial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E9140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9140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dokument Region Västerbotten" ma:contentTypeID="0x01010036F999449BE542DAA8A32B6CA62207220092B9F495F3E1C8449B6860C8F88E71A6" ma:contentTypeVersion="22" ma:contentTypeDescription="Innehållstyp för basdokument för Region Västerbotten" ma:contentTypeScope="" ma:versionID="192c3ff171e96bd4dfc4ed5eb78655bc">
  <xsd:schema xmlns:xsd="http://www.w3.org/2001/XMLSchema" xmlns:xs="http://www.w3.org/2001/XMLSchema" xmlns:p="http://schemas.microsoft.com/office/2006/metadata/properties" xmlns:ns2="fe0251b5-18ca-4cca-957e-4e8d6623cbda" xmlns:ns3="deaad6fb-f8b9-4adf-843c-de495c9f02ef" xmlns:ns4="fe0251b5-18ca-4cca-957e-4e8d6623cbda" xmlns:ns5="420b75d0-8429-47aa-a39d-cfa209076d13" targetNamespace="http://schemas.microsoft.com/office/2006/metadata/properties" ma:root="true" ma:fieldsID="f66284a9fffcece7a20b8b819851c58e" ns4:_="" ns3:_="" ns5:_="">
    <xsd:import namespace="fe0251b5-18ca-4cca-957e-4e8d6623cbda"/>
    <xsd:import namespace="deaad6fb-f8b9-4adf-843c-de495c9f02ef"/>
    <xsd:import namespace="fe0251b5-18ca-4cca-957e-4e8d6623cbda"/>
    <xsd:import namespace="420b75d0-8429-47aa-a39d-cfa209076d13"/>
    <xsd:element name="properties">
      <xsd:complexType>
        <xsd:sequence>
          <xsd:element name="documentManagement">
            <xsd:complexType>
              <xsd:all>
                <xsd:element ref="ns3:lf0596c7ee5a47018c43c34c33526af9" minOccurs="0"/>
                <xsd:element ref="ns3:lebff28af96841218f87aa57015526a3" minOccurs="0"/>
                <xsd:element ref="ns3:e6bb563068ec40c6a3cac3c001bd9e53" minOccurs="0"/>
                <xsd:element ref="ns4:DocumentOwner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251b5-18ca-4cca-957e-4e8d6623cb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c6238f-6882-4893-8c93-d1f76ac24b52}" ma:internalName="TaxCatchAll" ma:showField="CatchAllData" ma:web="fe0251b5-18ca-4cca-957e-4e8d6623c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ad6fb-f8b9-4adf-843c-de495c9f02ef" elementFormDefault="qualified">
    <xsd:import namespace="http://schemas.microsoft.com/office/2006/documentManagement/types"/>
    <xsd:import namespace="http://schemas.microsoft.com/office/infopath/2007/PartnerControls"/>
    <xsd:element name="lf0596c7ee5a47018c43c34c33526af9" ma:index="8" nillable="true" ma:taxonomy="true" ma:internalName="lf0596c7ee5a47018c43c34c33526af9" ma:taxonomyFieldName="HsaUnit" ma:displayName="Enhet (HSA)" ma:default="" ma:fieldId="{5f0596c7-ee5a-4701-8c43-c34c33526af9}" ma:taxonomyMulti="true" ma:sspId="76f01679-147b-433d-bdef-1970141a7dae" ma:termSetId="d215a4a6-82eb-4191-85de-eeb3007e2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bff28af96841218f87aa57015526a3" ma:index="10" nillable="true" ma:taxonomy="true" ma:internalName="lebff28af96841218f87aa57015526a3" ma:taxonomyFieldName="EconomyUnit" ma:displayName="Enhet (ekonomi)" ma:default="" ma:fieldId="{5ebff28a-f968-4121-8f87-aa57015526a3}" ma:taxonomyMulti="true" ma:sspId="76f01679-147b-433d-bdef-1970141a7dae" ma:termSetId="c743c3ce-41c9-4361-b9ff-d1e54475aa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bb563068ec40c6a3cac3c001bd9e53" ma:index="12" nillable="true" ma:taxonomy="true" ma:internalName="e6bb563068ec40c6a3cac3c001bd9e53" ma:taxonomyFieldName="DocumentCategory" ma:displayName="Dokumentkategori" ma:fieldId="{e6bb5630-68ec-40c6-a3ca-c3c001bd9e53}" ma:taxonomyMulti="true" ma:sspId="76f01679-147b-433d-bdef-1970141a7dae" ma:termSetId="6b6d138c-9fe4-4c7e-8453-7591c88063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251b5-18ca-4cca-957e-4e8d6623cbda" elementFormDefault="qualified">
    <xsd:import namespace="http://schemas.microsoft.com/office/2006/documentManagement/types"/>
    <xsd:import namespace="http://schemas.microsoft.com/office/infopath/2007/PartnerControls"/>
    <xsd:element name="DocumentOwner" ma:index="14" nillable="true" ma:displayName="Dokumentägare" ma:list="UserInfo" ma:SharePointGroup="0" ma:internalName="Document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75d0-8429-47aa-a39d-cfa209076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76f01679-147b-433d-bdef-1970141a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wner xmlns="fe0251b5-18ca-4cca-957e-4e8d6623cbda">
      <UserInfo>
        <DisplayName/>
        <AccountId xsi:nil="true"/>
        <AccountType/>
      </UserInfo>
    </DocumentOwner>
    <TaxCatchAll xmlns="fe0251b5-18ca-4cca-957e-4e8d6623cbda" xsi:nil="true"/>
    <e6bb563068ec40c6a3cac3c001bd9e53 xmlns="deaad6fb-f8b9-4adf-843c-de495c9f02ef">
      <Terms xmlns="http://schemas.microsoft.com/office/infopath/2007/PartnerControls"/>
    </e6bb563068ec40c6a3cac3c001bd9e53>
    <lf0596c7ee5a47018c43c34c33526af9 xmlns="deaad6fb-f8b9-4adf-843c-de495c9f02ef">
      <Terms xmlns="http://schemas.microsoft.com/office/infopath/2007/PartnerControls"/>
    </lf0596c7ee5a47018c43c34c33526af9>
    <lebff28af96841218f87aa57015526a3 xmlns="deaad6fb-f8b9-4adf-843c-de495c9f02ef">
      <Terms xmlns="http://schemas.microsoft.com/office/infopath/2007/PartnerControls"/>
    </lebff28af96841218f87aa57015526a3>
    <lcf76f155ced4ddcb4097134ff3c332f xmlns="420b75d0-8429-47aa-a39d-cfa209076d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46ADC-E867-4D9A-9329-325BEB847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251b5-18ca-4cca-957e-4e8d6623cbda"/>
    <ds:schemaRef ds:uri="deaad6fb-f8b9-4adf-843c-de495c9f02ef"/>
    <ds:schemaRef ds:uri="420b75d0-8429-47aa-a39d-cfa20907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6F969-DC5E-47DC-8C35-C919B95138D1}">
  <ds:schemaRefs>
    <ds:schemaRef ds:uri="http://purl.org/dc/terms/"/>
    <ds:schemaRef ds:uri="http://purl.org/dc/dcmitype/"/>
    <ds:schemaRef ds:uri="http://schemas.microsoft.com/office/infopath/2007/PartnerControls"/>
    <ds:schemaRef ds:uri="fe0251b5-18ca-4cca-957e-4e8d6623cbd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20b75d0-8429-47aa-a39d-cfa209076d13"/>
    <ds:schemaRef ds:uri="http://schemas.microsoft.com/office/2006/documentManagement/types"/>
    <ds:schemaRef ds:uri="deaad6fb-f8b9-4adf-843c-de495c9f02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1ADFA6-43B7-4031-8B8A-C072EFD56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4420</Characters>
  <Application>Microsoft Office Word</Application>
  <DocSecurity>4</DocSecurity>
  <Lines>36</Lines>
  <Paragraphs>10</Paragraphs>
  <ScaleCrop>false</ScaleCrop>
  <Company>Västerbottens Läns Landsting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Anna-Lena Sunesson</dc:creator>
  <cp:lastModifiedBy>Marita Vikström-Larsson</cp:lastModifiedBy>
  <cp:revision>2</cp:revision>
  <cp:lastPrinted>2017-06-02T09:47:00Z</cp:lastPrinted>
  <dcterms:created xsi:type="dcterms:W3CDTF">2025-10-09T08:52:00Z</dcterms:created>
  <dcterms:modified xsi:type="dcterms:W3CDTF">2025-10-09T08:52:00Z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0x01010036F999449BE542DAA8A32B6CA62207220092B9F495F3E1C8449B6860C8F88E71A6</vt:lpwstr>
  </property>
  <property fmtid="{D5CDD505-2E9C-101B-9397-08002B2CF9AE}" pid="3" name="EconomyUnit">
    <vt:lpwstr/>
  </property>
  <property fmtid="{D5CDD505-2E9C-101B-9397-08002B2CF9AE}" pid="4" name="MediaServiceImageTags">
    <vt:lpwstr/>
  </property>
  <property fmtid="{D5CDD505-2E9C-101B-9397-08002B2CF9AE}" pid="5" name="DocumentCategory">
    <vt:lpwstr/>
  </property>
  <property fmtid="{D5CDD505-2E9C-101B-9397-08002B2CF9AE}" pid="6" name="HsaUnit">
    <vt:lpwstr/>
  </property>
</Properties>
</file>